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 государственных учреждений в сфере культуры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учетом блоков и направлений культурно-образовательного проекта «Культура для школьников» на 2026 год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1622"/>
        <w:gridCol w:w="2347"/>
      </w:tblGrid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посещения (платн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Культпоход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(организованные выезды учащихся в учреждения культуры: на спектакли, концерты, выставки, кинопоказы, экскурсии, фестивали и т.д.)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1-4 классы </w:t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по выставке А.Г.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Визеля из цикла «Художники Югры»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30 января,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февраля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8(3467)335778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«Легенды Ямала»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января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0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Отчетный концерт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Специальное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фортепиано»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hyperlink r:id="rId11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Театрализованное представление «Белая сказка»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«Традиционный костюм южных групп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хантов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манси»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8(34676)25690, </w:t>
            </w:r>
            <w:hyperlink r:id="rId1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Сольные концерты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бучающи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отделения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 июнь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hyperlink r:id="rId13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Интерактивная программа «Календарь славянских праздников»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заведующий филиалом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8(34676)25690, </w:t>
            </w:r>
            <w:hyperlink r:id="rId14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Тематическая 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защитника Отечества»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16-20 февраля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«Голоса русских народных инструментов»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21 февраля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6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защитника Отчества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февраля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7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работ, посвященная Дню защитников Отечества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Ольга Васильевна,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hyperlink r:id="rId18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фотокартин «Доброта и мужество, бескорыстность и человечность российского солдата»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/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технической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(доб.511), </w:t>
            </w:r>
            <w:hyperlink r:id="rId19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Мероприятия, посвященные Масленичной неделе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Февраль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Яковлева Елена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89222531882,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hyperlink r:id="rId20" w:tooltip="mailto:elenkayakovleva2018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elenkayakovleva2018@mail.ru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135-летию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М. Волкова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21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120-летию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Барто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22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3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«Семейные реликвии Обских угров» (Женская тема в творчестве югорских мастериц)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марта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4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Экскурсия по выставке «Этот невероятный мир театра»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марта,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24 апреля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Городская конференция творческих исследований детей и подростков «Ремесла и промыслы: прошлое и настоящее»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рамках Всероссийского детско-юношеского форума народного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6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обучающихся младших классов «Весеннее настроение»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- апрель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7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-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8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академического пения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струнно-смычковых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духовых и ударных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ный концерт классов ансамблевой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концертмейстерской подготовки 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3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Симфоническая сказка Сергея Прокофьева «Петя и волк»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18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4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народного пения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космонавтики «Уходим в космос»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3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Детского духового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3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Окружной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фольклорный праздник коренных малочисленных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народов Севера «Вороний день»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39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Торжественный концерт, посвященный празднованию Дня славянской письменности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культуры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мая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Фоминых Иван Игоревич,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89024925988,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</w:r>
            <w:hyperlink r:id="rId40" w:tooltip="mailto:iwan.fominyh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iwan.fominyh@yandex.ru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защиты детей «Здравствуй, лето!»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мая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4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народного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4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фоторабот участника СВО «Заметки одного медоеда»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/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выставки и экспонирование музейных предметов на выставке «Отыры Великой Победы»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43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ансамблей преподавателей «Оркестровые духовые и ударные инструменты»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4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ансамблевой музыки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5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«Спо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рт в тв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орчестве Александра Дейнеки»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рамках Месячника антинаркотической направленности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ай-июнь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«Тема семьи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произведениях изобразительного искусства»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Май, июль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4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Интерактивный выставочный проект «Праздник Трясогузки» – традиционный праздник восточных (кондинских) манси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июня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47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театрализованного представления «Шляпа. Галстук. Красный нос»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/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июня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«Многоликая Россия»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11 июня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48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пора» (посвящена одному из традиционных промыслов коренных народов Севера – рыбалке)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июня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49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славянский письменности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5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Театрализованное представление «Детство, ты куда спешишь?»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«Батальный жанр в творчестве Александра Дейнеки» ко Дню Памяти и Скорби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Творческий проект «Лаборатория игры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игрушки»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Июнь,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51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Райшев: Карпинск. Северный Урал»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июля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5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«Узоры русского старожильческого населения Конды»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Июль -сентябрь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53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Экскурсия,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знаний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августа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54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экскурсия по выставке «Геннадий Райшев. Поиски и эксперименты. Акварель»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сентября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5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XIX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Окружной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естиваль детской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юношеской книги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56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Театрализованное представление «Новые приключения в стране Знаний»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Музейное занятие «Защитники на все времена»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ко Дню солидарности в борьбе с терроризмом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ентябрь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10 октября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57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к 30-летию Галереи-мастерской художника Г.С.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Райшева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58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5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Тематическая программа «Мой герой», посвященная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празднованию Дня отца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6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Международному Дню Музыки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Учителя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«Галерея-мастерская Г.С. Райшева. Страницы истории»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ноября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63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народного Единства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Тематическая программа «Тебе, что жизнь дарует и тепло», посвященная празднованию Дня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65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по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ыставк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регионального отделения ВТОО «Союз художников России» по ХМАО - Югре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25 декабря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экскурсия, посвященная празднованию Нового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6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классов ансамблевой и концертмейстерской подготовки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 «Декабрьские вечера»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Всероссийский съезд Дедов Морозов и Снегурочек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68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6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оркестра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7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Семейный читательский клуб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Самохвалова Ольга Павловна,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79324346325@yandex.ru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Передвижные выставки студентов</w:t>
              <w:br/>
              <w:t xml:space="preserve">и преподавателей отделения «Дизайн»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Ольга Васильевна,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71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спектаклей для учащихся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социальной категории: дети из семей участников СВО и дети-инвалиды: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Акият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«Аленький цветочек», «Апельсиновые сказки», «Волшебная лампа Аладдина», «Сказки Бажова»,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«Мальчик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«Кошкин дом»,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«Золушка», «Джаггер, Джаггер!», «Мальчик по имени Саша», «Сын полка»,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«Умеешь ли ты свистеть, Йоханна?»,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«Винни Пух»,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«Золушка», «К МАМЕ», «Сказка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попе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работнике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Балде»,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«Сказка о рыбаке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рыбке»,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«Сказки народов Кавказа», «Сказки народов Севера», «Сказки народов Сибири»,  «Путешествие в Закулисье», «Слон и Птичка»,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«Спящая красавица», «Концерт для платяного шкафа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 оркестром»,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«Мойдодыр»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театрализованных представлений для учащихся социальной категории: дети из семей участников СВО и дети-инвалиды: «Рождественские встречи», «Русские народные сказки», «Академия новогодних чудес», «Выпускной в театре»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пектаклей «Муха-цокотуха»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«Загадки природы»,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«Красная шапочка»,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Пеппи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длинный чулок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«Три медведя»,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«Кто сказал: «Мяу»?»,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«Кошкин дом»,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Загадки природы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Деду Морозу»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suppressLineNumbers w:val="0"/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 спектаклей: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«Как на свете комары появились»,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«Дар Торума»,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 каждого времени своя песня»,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«Сказа на бубне»,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гений»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72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последнюю пятницу каждого месяца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</w:r>
            <w:hyperlink r:id="rId73" w:tooltip="http://DavletgareevaRR@ghm-hmao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DavletgareevaRR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ghm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-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hmao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ru-RU"/>
                </w:rPr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последнюю пятницу каждого месяца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/>
            <w:hyperlink r:id="rId74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постоянных экспозиций и временных выставок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7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Тематическая 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«Югорский край глазами сердца»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7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«Святой Георгий Победоносец  – покровитель воинов»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временным выставкам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77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78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Музейно-педагогические занятия,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юбилейным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79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yd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Лекции: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«Природный мир Югры»,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«Обские угры»,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трудовой доблести»,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«Великая Отечественная война 1941-1945 гг.»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среда – воскресенье 11:00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Человека»,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Чистякова Ксения Андреевна,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ведущий методист отдела музейного сервиса и гостеприимства,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8(3467)321201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521),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80" w:tooltip="http://kchistaykova@umuseu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kchistaykova@umuseum.ru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Экскурсии в комнаты обских угров и казачьего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81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Показ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тематических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кинопоказов, приуроченных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 юбилейным, памятным датам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праздничным дням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 «Югорский кинопрокат», Белоброва Екатерина Эдуардовна, начальник отдела показа фильмов, 83467321420, </w:t>
            </w:r>
            <w:hyperlink r:id="rId82" w:tooltip="mailto:belobrovaee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belobrovaee@kinocentr86.ru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АУ «Югорский кинопрокат», структурное подразделение СК «Галерея кино», начальник структурного подразделения Третьякова Оксана Юрьевна, </w:t>
            </w:r>
            <w:hyperlink r:id="rId83" w:tooltip="mailto:tretyakovaoy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tretyakovaoy@kinocentr86.ru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(3462)458458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Выставки работ студентов отделения «Дизайн» (по отраслям)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</w:r>
            <w:hyperlink r:id="rId84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3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библиотеку «Удивительный мир библиотеки»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отдел внешних коммуникаций,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Жернова Олеся Васильевна,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41,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85" w:tooltip="mailto:pr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pr@okrlib.ru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5-8 классы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 «Ритмы ветра и грома: симфония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духовых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ударных»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24 января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86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«Легенды Ямала»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января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87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по выставке А.Г.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Визеля из цикла «Художники Югры»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30 января,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февраля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«Традиционный костюм южных групп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хантов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манси»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8(34676)25690, </w:t>
            </w:r>
            <w:hyperlink r:id="rId88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Сольный концерт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бучающи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отделения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 июнь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hyperlink r:id="rId89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Интерактивная программа «Календарь славянских праздников»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Январь 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 w:bidi="ar"/>
              </w:rPr>
              <w:t xml:space="preserve">8(34676)25690, </w:t>
            </w:r>
            <w:hyperlink r:id="rId9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 w:bidi="ar"/>
                </w:rPr>
                <w:t xml:space="preserve">filialcr@yandex.ru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Тематическая 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защитника Отечества»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16-20 февраля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91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защитника Отчества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февраля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9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Выставка работ, посвященная Дню защитников Отечества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hyperlink r:id="rId93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технической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94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фотокартин «Доброта и мужество, бескорыстность и человечность российского солдата»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hanging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Мероприятия, посвященные Масленичной неделе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Февраль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Яковлева Елена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89222531882,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val="en-US" w:eastAsia="en-US"/>
              </w:rPr>
            </w:r>
            <w:hyperlink r:id="rId95" w:tooltip="mailto:elenkayakovleva2018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elenkayakovleva2018@mail.ru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195-летию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 Лескова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96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235-летию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Т. Аксакова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97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«Созвучие души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 струн»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14 марта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98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9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«Семейные реликвии Обских угров» (Женская тема в творчестве югорских мастериц)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марта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00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Экскурсия по выставке «Этот невероятный мир театра»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марта,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24 апреля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Городская конференция творческих исследований детей и подростков «Ремесла и промыслы: прошлое и настоящее»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Рамках Всероссийского детско-юношеского форума народного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0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-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03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академического пения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струнно-смычковых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духовых и ударных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ный концерт классов ансамблевой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концертмейстерской подготовки 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0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Акция к Международному дню памятников 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исторических мест и Всероссийскому дню заботы о памятниках истории и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09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народного пения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1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космонавтики «Уходим в космос»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1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Детского духового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1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13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фольклорный праздник коренных малочисленных народов Севера «Вороний день»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14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1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Показ концертной программы «Письма стольких разлук»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10 мая -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21 июня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народного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1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фоторабот участника СВО «Заметки одного медоеда»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Лекция-беседа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«Память войны»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17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Интерактивная программа «Нох патум мир – Победивший народ»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18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выставки и экспонирование музейных предметов на выставке «Отыры Великой Победы»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19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ансамблей преподавателей «Оркестровые духовые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ударные инструменты»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20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работ, посвященная Дню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21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«Спо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рт в тв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орчестве Александра Дейнеки»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рамках Месячника антинаркотической направленности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ай-июнь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«Тема семьи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произведениях изобразительного искусства»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Май, июль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122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Интерактивный выставочный проект «Праздник Трясогузки» – традиционный праздник восточных (кондинских) манси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июня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23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«Многоликая Россия»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11 июня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24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пора» (посвящена одному из традиционных промыслов коренных народов Севера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рыбалке)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июня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2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славянский письменности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2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«Батальный жанр в творчестве Александра Дейнеки» ко Дню Памяти и Скорби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проект «Лаборатория игры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игрушки»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127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28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Райшев: Карпинск. Северный Урал»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июля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29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«Узоры русского старожильческого населения Конды»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Июль -сентябрь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3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Экскурсия, посвященная дню знаний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августа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3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Райшев. Поиски и эксперименты. Акварель»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сентября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3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Музейное занятие «Защитники на все времена»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ко Дню солидарности в борьбе с терроризмом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ентябрь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Показы театрализованной читки «Фантазии Фарятьева»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Сентябрь - декабрь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Участие в ежегодной Всероссийской акции «День в музее для российских кадет»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33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День открытых дверей к Дню рождения музея «Торум Маа»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30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34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к 30-летию Галереи-мастерской художника Г.С.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Райшева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3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3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Международному Дню Музыки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3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Учителя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3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тематических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празднованию Дня отца и Дня матери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39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14 ноября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40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«Галерея-мастерская Г.С. Райшева. Страницы истории»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ноября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4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народного Единства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4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«Географический диктант»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Подкопаева Елена Сергеевна, заведующий сектором научно-исследовательской работы,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 </w:t>
            </w: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podkopaeva@muzgeo.ru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в рамках Всероссийской культурно-образовательной акции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«Ночь искусств»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43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«День рождения Югры</w:t>
              <w:br/>
              <w:t xml:space="preserve">в музее Торум Маа». День открытых дверей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44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Концерт-лекция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12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БУ «Сургутский музыкальный колледж»,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Кузнецова Полина Андреевна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заместитель директора по воспитательной работе,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8(3462)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550485 (доб.504),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45" w:tooltip="mailto:kpa@surgutmusic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kpa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surgutmusic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ыставкам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регионального отделения ВТОО «Союз художников России» по ХМАО - Югре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25 декабря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посвященная празднованию Нового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4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классов ансамблевой и концертмейстерской подготовки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 «Декабрьские вечера»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4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4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оркестра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4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съезд Дедов Морозов и Снегурочек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5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Семейный читательский клуб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/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Самохвалова Ольга Павловна,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89324346325,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51" w:tooltip="mailto:79324346325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79324346325@yandex.ru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Тематические экскурсии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экспозициям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выставок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15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спектаклей для учащихся социальной категории: дети из семей участников СВО и дети-инвалиды: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«Снежная королева»,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«Кошкин дом», «Сказки Бажова», «Мальчик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«Повести Белкина», «Джаггер, Джаггер!»,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«Сын полка»,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Алолай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12 струнах», «Умеешь ли ты свистеть, Йоханна?»,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«Мальчик по имени Саша», «Маленькие трагедии», «Дневник солдата»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уроков истории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театре: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учащихся социальной категории: дети из семей участников СВО и дети-инвалиды: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«Операция «Кольцо»,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«Великая космическая эра»,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буду жить!»,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«Просто гений!»,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стровского»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мастер-классов по актерским практикам в рамках проведения мероприятия 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экскурсии «Визуализация в театре»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 спектаклей: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«Песня, детям Севера звучащая»,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«Родной земли напевы. Генезис»,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«Путь домой»,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 каждого времени своя песня»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53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Экскурсионное обслуживание по постоянным экспозициям и временным выставкам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54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15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Тематическая экскурсия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«Югорский край глазами сердца»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15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последнюю пятницу каждого месяца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«Святой Георгий Победоносец  – покровитель воинов»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временным выставкам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157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158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Музейно-педагогические занятия,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юбилейным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159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Курс лекций в рамках образовательной программы «Великая Отечественная война 1941-1945 гг.»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(«Накануне войны», «Причины поражения Красной армии в начале войны», «Коренной перелом в войне (блокада Ленинграда, Сталинградская и Курская битвы)»,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«10 сталинских ударов и открытие 2-го фронта», «Освобождение Европы. Победа! Послевоенный мир», «В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сё для фронта! Всё для Победы!»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трудовой доблести»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среда – воскресенье 11:00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Человека»,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Чистякова Ксения Андреевна,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ведущий методист отдела музейного сервиса и гостеприимства,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8(3467)321201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521),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0" w:tooltip="http://kchistaykova@umuseu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kchistaykova@umuseum.ru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suppressLineNumbers w:val="0"/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 в комнаты обских угров и казачьего быта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61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 дороги ведут                      в ШКИ» - иммерсивная экскурсия в мир современных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творчества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Василенко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Валерия Александровна,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отделом дополнительного образования,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334262,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2" w:tooltip="http://schki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schki@odntugra.ru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ематические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кинопоказы, приуроченные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 юбилейным, памятным датам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праздничным дням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 «Югорский кинопрокат», Белоброва Екатерина Эдуардовна, начальник отдела показа фильмов, 83467321420, </w:t>
            </w:r>
            <w:hyperlink r:id="rId163" w:tooltip="mailto:belobrovaee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belobrovaee@kinocentr86.ru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АУ «Югорский кинопрокат», структурное подразделение СК «Галерея кино», начальник структурного подразделения Третьякова Оксана Юрьевна, </w:t>
            </w:r>
            <w:hyperlink r:id="rId164" w:tooltip="mailto:tretyakovaoy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tretyakovaoy@kinocentr86.ru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(3462)458458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библиотеку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-моделирование, игры, встречи, или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библиотеке не только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читают»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отдел внешних коммуникаций,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Жернова Олеся Васильевна,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41,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165" w:tooltip="mailto:pr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pr@okrlib.ru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 студентов отделения «Дизайн» (по отраслям)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66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4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Передвижные выставки студентов и преподавателей отделения «Дизайн»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Ольга Васильевна,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 </w:t>
            </w:r>
            <w:hyperlink r:id="rId167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9-11 классы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«Легенды Ямала»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января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68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по выставке А.Г.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Визеля из цикла «Художники Югры»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30 января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февраля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«Традиционный костюм южных групп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манси»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169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«Календарь славянских праздников»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7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Тематическая 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защитника Отечества»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16-20 февраля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71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защитника Отчества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февраля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7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работ, посвященная Дню защитников Отечества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73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Творческая встреча с руководителем литературно-драматургической части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Февраль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по бутафории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Февраль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фотокартин «Доброта и мужество, бескорыстность и человечность российского солдата»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технической 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174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Мероприятия, посвященные Масленичной неделе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- 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Яковлева Елена Владимировна,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89222531882,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75" w:tooltip="mailto:elenkayakovleva2018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elenkayakovleva2018@mail.ru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нформационно-просветительское мероприятие, посвященное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200-летию со дня рождения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Е. Салтыкова-Щедрина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отдел по работе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 детьми и юношеством, Парфенова Галина Юрьевна,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176" w:tooltip="mailto:odu@okrlib.ru" w:history="1"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odu</w:t>
              </w:r>
              <w:r>
                <w:rPr>
                  <w:rStyle w:val="833"/>
                  <w:rFonts w:ascii="Times New Roman" w:hAnsi="Times New Roman" w:eastAsia="Calibri" w:cs="Times New Roman"/>
                  <w:sz w:val="24"/>
                  <w:szCs w:val="24"/>
                </w:rPr>
                <w:t xml:space="preserve">@okrlib.ru</w:t>
              </w:r>
            </w:hyperlink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7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«Семейные реликвии Обских угров» (Женская тема в творчестве югорских мастериц)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марта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78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Экскурсия по выставке «Этот невероятный мир театра»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27 марта,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24 апреля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7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Мастер-класс «Продвижение мероприятий театральных объединений в социальных сетях»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Март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Конкурс чтецов, посвященный 81-й годовщине Победы в Великой Отечественной войне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Март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Городская конференция творческих исследований детей и подростков «Ремесла и промыслы: прошлое и настоящее»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Рамках Всероссийского детско-юношеского форума народного искусства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, 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18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Март - 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181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академического пения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ступени обучения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3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струнно-смычковых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духовых и ударных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ный концерт классов ансамблевой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концертмейстерской подготовки 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Акция к Международному дню памятников и исторических мест и Всероссийскому дню заботы о памятниках истории и культуры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18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87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сольного народного пения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8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ко Дню космонавтики «Уходим в космос»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апреля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89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Отчётный концерт Детского духового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9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19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фольклорный праздник коренных малочисленных народов Севера «Вороний день»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192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Сольный концерт выпускников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отделения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3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по экспозиции выставки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екоративно-при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кладного творчества обучающихся художественного отделения,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приуроченная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коренных малочисленных народов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19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19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Показ концертной программы «Письма стольких разлук»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10 мая -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21 июня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«Сургутский музыкальный драматический театр», Репик Марина, начальник отдела продаж, 8(3462)530319,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surgutteatr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mail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bidi="ar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работ, посвященная Дню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6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выставки фоторабот участника СВО «Заметки одного медоеда»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Лекция-беседа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«Память войны»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197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Интерактивная программа «Нох патум мир – Победивший народ»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98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Открытие выставки и экспонирование музейных предметов на выставке «Отыры Великой Победы»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доб. 315,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199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</w:rPr>
                <w:t xml:space="preserve">kondinvu@torummaa.ru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народного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00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во Всероссийской акции Ночь музеев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0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ансамблей преподавателей «Оркестровые духовые и ударные инструменты»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Зуева Светлана Анатольевна,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89825052214,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2" w:tooltip="mailto:nocikpai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nocikpai@mail.ru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«Спо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рт в тв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орчестве Александра Дейнеки»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рамках Месячника антинаркотической направленности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ай-июнь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Лекция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«Тема семьи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произведениях изобразительного искусства»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Май, июль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филиалом,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203" w:tooltip="mailto:igmuseum@mail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igmuseum@mail.ru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Интерактивный выставочный проект «Праздник Трясогузки» – традиционный праздник восточных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(кондинских) манси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июня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204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Культурно-образовательное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«Многоликая Россия»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11 июня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05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пора» (посвящена одному из традиционных промыслов коренных народов Севера – рыбалке)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июня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0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славянский письменности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0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08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Райшев: Карпинск.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Северный Урал»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июля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09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 «Узоры русского старожильческого населения Конды»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Июль -сентябрь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1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Экскурсия, посвященная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знаний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августа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1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«Геннадий Райшев. Поиски и эксперименты. Акварель»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сентября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1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Музейное занятие «Защитники на все времена»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ко Дню солидарности в борьбе с терроризмом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ентябрь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Лекция-беседа ко Дню солид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арности в борьбе с терроризмом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«Помнить, чтобы не повторилось»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13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по экспозиции отчетной выставки обучающихся художественного отделения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«Пленэр»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Сентябрь-октябрь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14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Участие в ежегодной Всероссийской акции «День в музее для российских кадет»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«Этнографический музей под открытым небом «Торум Маа», Кондин Вячеслав Юрьевич, заведующий сектором музейных программ и проектов,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8(3467)362552, доб.315,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215" w:tooltip="mailto:kondinvu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 w:bidi="ar"/>
                </w:rPr>
                <w:t xml:space="preserve">kondinvu@torummaa.ru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к 30-летию Галереи-мастерской художника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Райшева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октября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1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1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Международному Дню Музыки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1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Дню Учителя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1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тематических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посвященных празднованию Дня отца и Дня матери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2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 по выставке «Галерея-мастерская Г.С. Райшева. Страницы истории»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ноября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21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в рамках профильной (интенсивной) программы «Инструментальное исполнительство», посвященный Дню народного Единства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2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в рамках Всероссийской культурно-образовательной акции «Ночь искусств»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23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Открытый Всероссийский конкурс современной электронной музыки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КатуШКИ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среди учащихся школ креативных индустрий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РФ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оябрь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Василенко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Валерия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дополнительного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334262,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24" w:tooltip="http://schki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schki@odntugra.ru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по экспозиции выставки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художественного отделения, посвященная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Ноябрь-декабрь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25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ыставкам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регионального отделения ВТОО «Союз художников России» по ХМАО - Югре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25 декабря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посвященная празднованию Нового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декабря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2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классов ансамблевой и концертмейстерской подготовки обучающихся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ступени обучения отдела специального фортепиано «Декабрьские вечера»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2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симфонического оркестра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28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оркестра народных инструментов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Вячеславовна,  заведующий музыкальным отделением, 8(3467)332632, </w:t>
            </w:r>
            <w:hyperlink r:id="rId22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</w:t>
              </w:r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ter-hm.ru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съезд Дедов Морозов и Снегурочек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екабрь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3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Ежегодная выставка обучающихся Центра искусств «Родная Югра глазами детей»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Декабрь-январь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3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Семейный читательский клуб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Самохвалова Ольга Павловна,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89324346325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32" w:tooltip="mailto:79324346325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79324346325@yandex.ru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работ студентов отделения «Дизайн» (по отраслям)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Style w:val="833"/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</w:r>
            <w:hyperlink r:id="rId233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Style w:val="833"/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спектаклей для учащихся социальной категории: дети из семей участников СВО и дети-инвалиды: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AlolaJ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История в 12 струнах», «Гроза», «Житие Спиридона Расторгуева»,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«Звездный час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поместному времени»,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«Знакомьтесь, Нягань!»,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Калечина-Малечина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«Повести Белкина»,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«Снежная королева», «Мальчик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Лули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«Старший сын»,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«Укрощение строптивой»,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«Маленькие трагедии», «Дневник солдата».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уроков истории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театре: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учащихся социальной категории: дети из семей участников СВО и дети-инвалиды: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«Операция «Кольцо»,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«Великая космическая эра»,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буду жить!»,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«Просто гений!»,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«Театр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стровского»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экскурсии «Визуализация в театре»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еатрализованная экскурсия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Театральное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закулисье»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Презентация «Знакомьтесь: «Пушкинская карта!»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Показ спектаклей: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«Эпилог»,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«Родной земли напевы. Генезис»,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«Путь домой»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234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Экскурсионное обслуживание по постоянным экспозициям и временным выставкам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Бесплатное посещение в последнюю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пятницу каждого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3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Бесплатное посещение</w:t>
              <w:br/>
              <w:t xml:space="preserve">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Лекция «Святой Георгий Победоносец  – покровитель воинов»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Экскурсионное обслуживание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 постоянным экспозициям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временным выставкам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Бесплатное посещение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23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Тематическая экскурсия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«Югорский край глазами сердца»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237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Обзорная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временным выставкам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238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9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(доб.511), </w:t>
            </w:r>
            <w:hyperlink r:id="rId239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Музейно-педагогические занятия,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юбилейным датам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(доб.511), </w:t>
            </w:r>
            <w:hyperlink r:id="rId240" w:tooltip="mailto:aydanovaai@muzgeo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aydanovaai@muzgeo.ru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Курс лекций в рамках образовательной программы «Великая Отечественная война 1941-1945 гг.» («Накануне войны», «Пр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ичины поражения Красной армии в начале войны», «Коренной перелом в войне (блокада Ленинграда, Сталинградская и Курская битвы)», «10 сталинских ударов и открытие 2-го фронта», «Освобождение Европы. Победа! Послевоенный мир», «Всё для фронта! Всё для Победы!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трудовой доблести»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среда – воскресенье 11:00 – 18:00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 «Музей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Человека»,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Чистякова Ксения Андреевна,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ведущий методист отдела музейного сервиса и гостеприимства,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8(3467)321201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521),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1" w:tooltip="http://kchistaykova@umuseu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kchistaykova@umuseum.ru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suppressLineNumbers w:val="0"/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Экскурсии в комнаты обских угров и казачьего быта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42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«Все дороги ведут                      в ШКИ» - иммерсивная экскурсия в мир современных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творчества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Василенко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Валерия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дополнительного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334262,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43" w:tooltip="http://schki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schki@odntugra.ru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Показ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тематических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кинопоказов, приуроченных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к юбилейным, памятным датам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и праздничным дням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есплатно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 «Югорский кинопрокат», Белоброва Екатерина Эдуардовна, начальник отдела показа фильмов, 83467321420, </w:t>
            </w:r>
            <w:hyperlink r:id="rId244" w:tooltip="mailto:belobrovaee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belobrovaee@kinocentr86.ru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АУ «Югорский кинопрокат», структурное подразделение СК «Галерея кино», начальник структурного подразделения Третьякова Оксана Юрьевна, </w:t>
            </w:r>
            <w:hyperlink r:id="rId245" w:tooltip="mailto:tretyakovaoy@kinocentr86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tretyakovaoy@kinocentr86.ru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(3462)458458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Тематические экскурсии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экспозициям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выставок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4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5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Передвижная выставка студентов и преподавателей отделения «Дизайн»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«Сургутский колледж русской культуры им. А.С. Знаменского»,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Калайдин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 Сергеевич,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89224315103,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kalaidinas@mail.ru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 Ольга Васильевна,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89128176556,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</w:r>
            <w:hyperlink r:id="rId247" w:tooltip="mailto:fot.o@mail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fot.o@mail.ru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Культурный клуб 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(тематические встречи, беседы, мастер-классы, интервью с писателями, поэтами, артистами и художниками)</w:t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1-4 классы </w:t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312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«Рождественские святки» - праздник Рождества Христова. Студия русского фольклора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нварь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48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127"/>
        </w:trPr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лаборатория по направлениям: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-Вышивка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-Крапивное ткачество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-Береста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49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Литературная студия «Чистый лист»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января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декабря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отдел краеведческой литературы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библиографии,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Кениг Анастасия Владимировна,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19,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250" w:tooltip="mailto:ko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ko@okrlib.ru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Творческий конкурс 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февраля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апреля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отдел краеведческой литературы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библиографии,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Кениг Анастасия Владимировна,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19,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251" w:tooltip="mailto:ko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ko@okrlib.ru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Мастер-класс, посвященный Международному женскому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ню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Окружной конкурс «Семья мастеровая»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-июнь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5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53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Международная культурно-образовательная акция «Ночь музеев»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 сохраняю традиции»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- 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54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Окружной конкурс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отдел обслуживания,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Гибадуллина Анастасия Анатольевна,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доб.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346,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hyperlink r:id="rId255" w:tooltip="mailto:Gibadullinaaa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  <w:lang w:val="en-US"/>
                </w:rPr>
                <w:t xml:space="preserve">Gibadullinaaa</w:t>
              </w:r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@</w:t>
              </w:r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  <w:lang w:val="en-US"/>
                </w:rPr>
                <w:t xml:space="preserve">okrlib</w:t>
              </w:r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.</w:t>
              </w:r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Культурно-досуговая программа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«Красочное лето»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 Международному дню защиты детей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юнь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56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Всероссийская культурно-образовательная акция «Ночь искусств»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«Литературная гостиная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Читайкина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квартал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отдел краеведческой литературы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 библиографии,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Кениг Анастасия Владимировна,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(3467)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333321, доб.3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19,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/>
            <w:hyperlink r:id="rId257" w:tooltip="mailto:ko@ok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ko@okrlib.ru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Просветительская программа «Музыкальная культура обских угров»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58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Тематические мастер-классы, посвященные праздничным датам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259" w:tooltip="mailto:aydanovaai@muzgeo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«Вечёрка в казачьем доме. Правила поведения на вечёрке» 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0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в клубном формировании «Детский фольклорный ансамбль «Забава»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согласно расписанию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1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Занятия в клубном формировании Театральной лаборатории «Простые истории»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(согласно расписанию занятий)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2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6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Занятия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Образцовом художественном коллективе «Студия эстрадного танца «Колибри»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(согласно расписанию занятий)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3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5-8 классы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«Рождественские святки» - праздник Рождества Христова. Студия русского фольклора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64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лаборатория по направлениям: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-Вышивка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-Крапивное ткачество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-Береста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65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встреча с советским и российским писателем, членом Союза писателей России, Заслуженным работником культуры Российской Федерации Анатолием Константиновичем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Омельчуком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 80-летнему юбилею)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66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Окружной конкурс «Семья мастеровая»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-июнь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67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68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Международная культурно-образовательная акция «Ночь музеев»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 сохраняю традиции»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- 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69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Style w:val="83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практический семинар по игре и изготовлению музыкальных инструментов обско-угорских народов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70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71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Всероссийская культурно-образовательная акция «Ночь искусств»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встреча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тему изобразительного и декоративно-прикладного искусства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наставником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Клешнин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7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«Вечёрка в казачьем доме. Правила поведения на вечёрке» 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73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Творческие встречи с артистическим составом, после просмотра спектакля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мастер-классов по актерским практикам в рамках проведения мероприятия 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настольной игры «Культурный сёрфинг»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проведения мероприятия 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Тематические мастер-классы, посвященные праздничным датам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274" w:tooltip="mailto:aydanovaai@muzgeo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Просветительская программа «Музыкальная культура обских угров»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75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проект «Человек рисующий»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Года единства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76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7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Занятия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Образцовом художественном коллективе «Студия эстрадного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танца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«Колибри»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(согласно расписанию занятий)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77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9-11 классы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«Рождественские святки» - праздник Рождества Христова. Студия русского фольклора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нварь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78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Творческая лаборатория по направлениям: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-Вышивка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-Крапивное ткачество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-Береста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Январь -декабрь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279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Интерактивная программа «Ремесло наших предков»: создание традиционных аксессуаров женского костюма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-июнь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Конюхова Наталья Ивановна,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8(34676)25690, </w:t>
            </w:r>
            <w:hyperlink r:id="rId28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Лекция-беседа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«Ко Дню Победы»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 мая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81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Международная культурно-образовательная акция «Ночь музеев»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ай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Фотоконкурс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«Я сохраняю традиции»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Май-июнь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28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практический семинар по игре и изготовлению музыкальных инструментов обско-угорских народов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83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Культурно-просветительская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 крещения Руси»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рамках проекта гражданско-патриотического воспитания детей и молодежи «Родина»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28 июля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филиал «Дом-музей народного художника СССР В.А. Игошева», Бубенова Екатерина Леонидовна,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заведующий филиалом,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8(3467)320222,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/>
            <w:hyperlink r:id="rId284" w:tooltip="mailto:igmuseum@mail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igmuseum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mail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Всероссийская культурно-образовательная акция «Ночь искусств»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Бесплатно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оябрь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Давлетгареева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Рамиля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Ралифовна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отделом музейной педагогики и работы с посетителями,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8(3467)33-57-78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framePr w:hSpace="180" w:wrap="around" w:vAnchor="text" w:hAnchor="text" w:x="-1129" w:y="1"/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DavletgareevaRR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hmao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ru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вечер к 90-летию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Волдиной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285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встреча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тему музыкального искусства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наставником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Клешнин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Артищева Светлана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Вячеславовна,  заведующий музыкальным отделением, 8(3467)332632, </w:t>
            </w:r>
            <w:hyperlink r:id="rId286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Профориентационные встречи со школьниками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БУ «Ханты-Мансийский театр кукол», Колмогорова Елена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тел.: (3467)327099,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87" w:tooltip="mailto:.......@hmtk.ru" w:history="1">
              <w:r>
                <w:t xml:space="preserve"> </w:t>
              </w:r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kolmogorovaen@hmtk.ru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Тематические мастер-классы, посвященные праздничным датам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Айданова Алия Ильдаровна, заведующий 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организации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511), </w:t>
            </w:r>
            <w:hyperlink r:id="rId288" w:tooltip="mailto:aydanovaai@muzgeo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aydanovaai@muzgeo.ru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Литературные гостиные по творчеству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обско-угорских писателей: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Лаптевой Галины Павловны, Коньковой Анна Митрофановны,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к 30-летию выхода первого выпуска альманаха писателей Югры «Эринтур»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, Тарханова Андрея Семеновича, Ювана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</w:rPr>
              <w:t xml:space="preserve">Шесталова, Каргаполова Евгения Павловича, Волдиной Марии Кузьминичны.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Дядюн Светлана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Даниловна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, заведующий сектором по работе с посетителями,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8(3467)353423,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(3467)362552,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доб.320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встреча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тему изобразительного и декоративно-прикладного искусства, дизайна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наставником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Голицын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Леонидовн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28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Проведение клуба по интересам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«Чайный четверг»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290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ourier New"/>
                <w:sz w:val="24"/>
                <w:szCs w:val="24"/>
                <w:lang w:eastAsia="ru-RU"/>
              </w:rPr>
              <w:t xml:space="preserve">Просветительская программа «Музыкальная культура обских угров»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91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eastAsia="Courier New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«Вечёрка в казачьем доме. Правила поведения на вечёрке»  </w:t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  <w:r>
              <w:rPr>
                <w:rFonts w:ascii="Times New Roman" w:hAnsi="Times New Roman" w:eastAsia="Courier New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92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Окружной проект «Человек рисующий»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Года единства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293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Творческие встречи с артистическим составом, после просмотра спектакля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мастер-классов по актерским практикам в рамках проведения мероприятия 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для учащихся социальной категории: дети из семей участников СВО и дети-инвалиды: настольной игры «Культурный сёрфинг»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проведения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«Культурный код»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согласно репертуарному плану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Белова Людмила Александровна,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8(904)4501980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8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Занятия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Образцовом художественном коллективе «Студия эстрадного танца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«Колибри»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(согласно расписанию занятий)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Макарова Анастасия Валентиновна,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аведующий художественно-творческ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324829,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hyperlink r:id="rId294" w:tooltip="http://hto@odntugra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hto</w:t>
              </w:r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@odntugra.ru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98"/>
        </w:trPr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Цифровая культура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(Проведение мероприятий, знакомство с использование электронных платформ для доступа к культурному наследию)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1-4 классы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проекты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социальных сетях, интерактивные программы, онлайн мастер-классы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 - 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295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Онлайн-показ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спектакля «Мешок яблок», посвященный Дню семьи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«Нижневартовского театра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Лабузов Игорь Владимирович,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художник-фотограф,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4353463,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96" w:tooltip="mailto:foto-video@nvtyz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foto-video@nvtyz.ru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с Детским сайтом Президента России </w:t>
            </w:r>
            <w:hyperlink r:id="rId297" w:tooltip="http://kids.kremlin.ru/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http://kids.kremlin.ru/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(по заявкам)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298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Аудиокниги по произведениям Ювана Шесталова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Доступно на медиа платформе музея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http://media.torummaa.ru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Ремизов Сергей Александрович, заведующий сектором информационных технологий,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(3467)362552, доб.377,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/>
            <w:hyperlink r:id="rId299" w:tooltip="mailto:remizovsa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bidi="ar"/>
                </w:rPr>
                <w:t xml:space="preserve">remizovsa@torummaa.ru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Аудиокниги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по произведениям Ювана Шесталова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Доступно 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на медиа платформе музея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http://media.torummaa.ru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Ремизов Сергей Александрович, заведующий сектором информационных технологий,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(3467)362552, доб.377,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/>
            <w:hyperlink r:id="rId300" w:tooltip="mailto:remizovsa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bidi="ar"/>
                </w:rPr>
                <w:t xml:space="preserve">remizovsa@torummaa.ru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фильмы и игры из медиатеки информационно-образовательного центра «Русский музей: виртуальный филиал»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Соловьев Роман Евгеньевич,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музейных проектов и связей с общественностью,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(3467)33-08-68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ghm-pr@mail.ru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рок по творчеству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Барто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творчеству В. Драгунского Тайное становится явным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творчеству Э. Успенского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иография и творчество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Я. Маршака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 по творчеству С.Я. Маршака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"Кошкин дом"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9"/>
              </w:numPr>
              <w:ind w:left="485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 по творчеству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Платонов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"Ещё мама"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5-8 классы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обучающихся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«Родная Югра глазами детей»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8(3467)332632, </w:t>
            </w:r>
            <w:hyperlink r:id="rId30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проекты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социальных сетях, интерактивные программы, онлайн мастер-классы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 - 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302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Онлайн-показ театрализованного концерта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Поклонимся великим тем годам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посвящённый 80-летию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«Нижневартовского театра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Лабузов Игорь Владимирович,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художник-фотограф,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4353463,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03" w:tooltip="mailto:foto-video@nvtyz.ru" w:history="1">
              <w:r>
                <w:rPr>
                  <w:rStyle w:val="83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foto-video@nvtyz.ru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сайтом Наци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ональной электронной библиотеки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hyperlink r:id="rId304" w:tooltip="https://rusneb.ru/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https://rusneb.ru/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305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сайтом Президентской библиотеки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Государика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» </w:t>
            </w:r>
            <w:hyperlink r:id="rId306" w:tooltip="http://gosudarika.prlib.ru/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http://gosudarika.prlib.ru/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307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проекта #няганьтюзуроки,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Видеоурок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поэма А. Твардовского "Василий Тёркин"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«Няганский театр юного зрителя»,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Махмурян Нинель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Григорьевна,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литературно-драматургической части,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8(909)0321123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фильмы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игры из медиатеки информационно-образовательного центра «Русский музей: виртуальный филиал»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Соловьев Роман Евгеньевич,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музейных проектов и связей с общественностью,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(3467)33-08-68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ghm-pr@mail.ru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ортал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«Горная Югра»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Подкопаева Елена Сергеевна, заведующий сектором научно-исследовательской работы,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162), </w:t>
            </w: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  <w:t xml:space="preserve">podkopaeva@muzgeo.ru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0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«Цифровой лес»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308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W w:w="918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9-11 классы</w:t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обучающихся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«Родная Югра глазами детей»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0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Цифровые проекты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социальных сетях, интерактивные программы, онлайн мастер-классы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Февраль - 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Филиал БУ Центр ремесел «Школа-мастерская народных промыслов»,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Конюхова Наталья Ивановна,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заведующий филиалом.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 w:bidi="ar"/>
              </w:rPr>
              <w:t xml:space="preserve">8(34676)25690, </w:t>
            </w:r>
            <w:hyperlink r:id="rId310" w:tooltip="mailto:filialcr@yandex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filialcr@yandex.ru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обучающихся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«Вороний день»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11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 художественного отделения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«Как прекрасен этот мир»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12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сайтом Президентской библиотеки </w:t>
            </w:r>
            <w:hyperlink r:id="rId313" w:tooltip="http://www.prlib.ru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www.prlib.ru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314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Знакомство с сайтом Национальной электронной библиотеки </w:t>
            </w:r>
            <w:hyperlink r:id="rId315" w:tooltip="https://rusneb.ru/" w:history="1">
              <w:r>
                <w:rPr>
                  <w:rFonts w:ascii="Times New Roman" w:hAnsi="Times New Roman" w:eastAsia="Calibri" w:cs="Times New Roman"/>
                  <w:color w:val="0563c1"/>
                  <w:sz w:val="24"/>
                  <w:szCs w:val="24"/>
                  <w:u w:val="single"/>
                </w:rPr>
                <w:t xml:space="preserve">https://rusneb.ru/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декабрь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БУ «Государственная библиотека Югры»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егиональный центр доступа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 информационным ресурсам Президентской библиотеки,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Грохотова Ирина Валерьевна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333321,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доб. 365,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</w:r>
            <w:hyperlink r:id="rId316" w:tooltip="mailto:rcd@okrlib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 w:bidi="ar"/>
                </w:rPr>
                <w:t xml:space="preserve">rcd@okrlib.ru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Виртуальная выставка по итогам Открытой окружной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выставки-конкурса детского художественного творчества «Северная фантазия»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17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Этновикторина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нематериальному этнокультурному достоянию народов России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Октябрь, ноябрь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«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Окружной Дом народного творчества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»,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отдел национальных культур,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Нестерова Светлана Николаевна,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8(3467)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62,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hyperlink r:id="rId318" w:tooltip="http://nesterovasn@odntugra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  <w:highlight w:val="white"/>
                </w:rPr>
                <w:t xml:space="preserve">nesterovasn@odntugra.ru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Выставка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 обучающихся художественного отделения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«Наш дом – Югра!»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Бесплатно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БУ «Колледж-интернат Центр иску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сств дл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 одарённых детей Севера», Сухорукова Надежда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Владиленовна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заведующий художественным отделением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8(3467)332632, </w:t>
            </w:r>
            <w:hyperlink r:id="rId319" w:tooltip="mailto:priemnaya@artcenter-hm.ru" w:history="1">
              <w:r>
                <w:rPr>
                  <w:rStyle w:val="83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priemnaya@artcenter-hm.ru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 Онлайн показ музейных предметов постоянной экспозиции Мемориального кабинета-музея Ювана Шесталова «И вот беру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я с музейной полки»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Кащеева Екатерина Сергеевна, заведующий сектором по работе с посетителями,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8(3467)353423,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(3467)362552, доб.320,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/>
            <w:hyperlink r:id="rId320" w:tooltip="mailto:kascheevaes@torummaa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highlight w:val="white"/>
                  <w:lang w:val="en-US" w:bidi="ar"/>
                </w:rPr>
                <w:t xml:space="preserve">kascheevaes@torummaa.ru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 «Знакомьтесь: Пушкинская карта и её возможности»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 по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 «Нижневартовский театр юного зрителя»,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Путина Елена Михайловна,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и.о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аместителя директора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РиОЗ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8(922)2554698,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Zam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-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oz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@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nvtyz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.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Zam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oz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@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nvtyz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Style w:val="833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/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Мультимедийный проект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«Цифровой лес»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 течение года согласно репертуарному плану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БУ «Театр обско-угорских народов – Солнце»,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Фоминых Максим Александрович, главный администратор,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8 (3467)335461,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hyperlink r:id="rId321" w:tooltip="mailto:mail@toun.ru" w:history="1">
              <w:r>
                <w:rPr>
                  <w:rStyle w:val="833"/>
                  <w:rFonts w:ascii="Times New Roman" w:hAnsi="Times New Roman" w:eastAsia="Times New Roman"/>
                  <w:sz w:val="24"/>
                  <w:szCs w:val="24"/>
                  <w:lang w:val="en-US"/>
                </w:rPr>
                <w:t xml:space="preserve">mail@toun.ru</w:t>
              </w:r>
            </w:hyperlink>
            <w:r>
              <w:rPr>
                <w:rStyle w:val="833"/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экскурсия с виртуальным гидом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Обозревающий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Землю»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 в последнюю пятницу каждого месяца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филиал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«Галерея-мастерская художника Г.С. Райшева»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Красноперова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ария Сергеевна,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 филиалом,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(3467)928404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hyperlink r:id="rId322" w:tooltip="mailto:Maslakova.MS@yandex.ru" w:history="1">
              <w:r>
                <w:rPr>
                  <w:rStyle w:val="833"/>
                  <w:rFonts w:ascii="Times New Roman" w:hAnsi="Times New Roman"/>
                  <w:sz w:val="24"/>
                  <w:szCs w:val="24"/>
                </w:rPr>
                <w:t xml:space="preserve">Maslakova.MS@yandex.ru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фильмы и игры из медиатеки информационно-образовательного центра «Русский музей: виртуальный филиал»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(по заявкам)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 «Государственный художественный музей»,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Соловьев Роман Евгеньевич,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отделом музейных проектов и связей с общественностью,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(3467)33-08-68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</w:rPr>
              <w:t xml:space="preserve">ghm-pr@mail.ru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  <w:lang w:val="en-US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ортал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«Горная Югра»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«Музей геологии, нефти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газа»,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Подкопаева Елена Сергеевна, заведующий сектором научно-исследовательской работы,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8(3467)333272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162), </w:t>
            </w:r>
            <w:r>
              <w:rPr>
                <w:rStyle w:val="833"/>
                <w:rFonts w:ascii="Times New Roman" w:hAnsi="Times New Roman" w:cs="Times New Roman"/>
                <w:sz w:val="24"/>
                <w:szCs w:val="24"/>
                <w:lang w:eastAsia="ru-RU" w:bidi="ar"/>
              </w:rPr>
              <w:t xml:space="preserve">podkopaeva@muzgeo.ru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ar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817" w:type="dxa"/>
            <w:vMerge w:val="restart"/>
            <w:textDirection w:val="lrTb"/>
            <w:noWrap w:val="false"/>
          </w:tcPr>
          <w:p>
            <w:pPr>
              <w:pStyle w:val="694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693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Онлайн-трансляции Литературных гостиных по творчеству хантыйского поэта Микуля Шульгина, мансийской поэтессы Светланы Динисламовой, писательницы Галины Слинкиной, мансийского поэта Ювана Шесталова, писателя Леонида Бабанина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Бесплатно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22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В течение года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2347" w:type="dxa"/>
            <w:vMerge w:val="restart"/>
            <w:textDirection w:val="lrTb"/>
            <w:noWrap w:val="false"/>
          </w:tcPr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БУ «Этнографический музей под открытым небом «Торум Маа», Ремизов Сергей Александрович, заведующий сектором информационных технологий,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right="-112" w:firstLine="0"/>
              <w:jc w:val="center"/>
              <w:widowControl w:val="off"/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/>
                <w:color w:val="0d0d0d"/>
                <w:sz w:val="24"/>
                <w:szCs w:val="24"/>
                <w:highlight w:val="white"/>
              </w:rPr>
              <w:t xml:space="preserve">(3467)362552, доб.377,</w:t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0d0d0d"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833"/>
                <w:rFonts w:ascii="Times New Roman" w:hAnsi="Times New Roman" w:eastAsia="Times New Roman"/>
                <w:sz w:val="24"/>
                <w:szCs w:val="24"/>
                <w:highlight w:val="white"/>
                <w:lang w:val="en-US" w:bidi="ar"/>
              </w:rPr>
              <w:t xml:space="preserve">remizovsa@toru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Title"/>
    <w:basedOn w:val="851"/>
    <w:next w:val="85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2"/>
    <w:link w:val="695"/>
    <w:uiPriority w:val="10"/>
    <w:rPr>
      <w:sz w:val="48"/>
      <w:szCs w:val="48"/>
    </w:rPr>
  </w:style>
  <w:style w:type="paragraph" w:styleId="697">
    <w:name w:val="Subtitle"/>
    <w:basedOn w:val="851"/>
    <w:next w:val="85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2"/>
    <w:link w:val="697"/>
    <w:uiPriority w:val="11"/>
    <w:rPr>
      <w:sz w:val="24"/>
      <w:szCs w:val="24"/>
    </w:rPr>
  </w:style>
  <w:style w:type="paragraph" w:styleId="699">
    <w:name w:val="Quote"/>
    <w:basedOn w:val="851"/>
    <w:next w:val="851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1"/>
    <w:next w:val="851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2"/>
    <w:link w:val="865"/>
    <w:uiPriority w:val="99"/>
  </w:style>
  <w:style w:type="paragraph" w:styleId="704">
    <w:name w:val="Footer"/>
    <w:basedOn w:val="851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ind w:firstLine="539"/>
      <w:jc w:val="both"/>
    </w:pPr>
    <w:rPr>
      <w:sz w:val="22"/>
      <w:szCs w:val="22"/>
      <w:lang w:eastAsia="en-US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Balloon Text"/>
    <w:basedOn w:val="851"/>
    <w:link w:val="857"/>
    <w:uiPriority w:val="99"/>
    <w:semiHidden/>
    <w:unhideWhenUsed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link w:val="85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58">
    <w:name w:val="Body Text"/>
    <w:basedOn w:val="851"/>
    <w:link w:val="859"/>
    <w:semiHidden/>
    <w:pPr>
      <w:ind w:firstLine="0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character" w:styleId="859" w:customStyle="1">
    <w:name w:val="Основной текст Знак"/>
    <w:link w:val="858"/>
    <w:semiHidden/>
    <w:rPr>
      <w:rFonts w:ascii="Times New Roman" w:hAnsi="Times New Roman" w:eastAsia="Times New Roman"/>
      <w:b/>
      <w:sz w:val="28"/>
    </w:rPr>
  </w:style>
  <w:style w:type="paragraph" w:styleId="860">
    <w:name w:val="No Spacing"/>
    <w:uiPriority w:val="1"/>
    <w:qFormat/>
    <w:rPr>
      <w:rFonts w:eastAsia="Times New Roman"/>
      <w:sz w:val="22"/>
      <w:szCs w:val="22"/>
    </w:rPr>
  </w:style>
  <w:style w:type="paragraph" w:styleId="861">
    <w:name w:val="Body Text Indent"/>
    <w:basedOn w:val="851"/>
    <w:link w:val="862"/>
    <w:uiPriority w:val="99"/>
    <w:semiHidden/>
    <w:unhideWhenUsed/>
    <w:pPr>
      <w:ind w:left="283"/>
      <w:spacing w:after="120"/>
    </w:pPr>
  </w:style>
  <w:style w:type="character" w:styleId="862" w:customStyle="1">
    <w:name w:val="Основной текст с отступом Знак"/>
    <w:link w:val="861"/>
    <w:uiPriority w:val="99"/>
    <w:semiHidden/>
    <w:rPr>
      <w:sz w:val="22"/>
      <w:szCs w:val="22"/>
      <w:lang w:eastAsia="en-US"/>
    </w:rPr>
  </w:style>
  <w:style w:type="paragraph" w:styleId="863" w:customStyle="1">
    <w:name w:val="Верхний колонтитул1"/>
    <w:basedOn w:val="851"/>
    <w:next w:val="865"/>
    <w:link w:val="864"/>
    <w:uiPriority w:val="99"/>
    <w:unhideWhenUsed/>
    <w:pPr>
      <w:ind w:firstLine="0"/>
      <w:jc w:val="left"/>
      <w:tabs>
        <w:tab w:val="center" w:pos="4677" w:leader="none"/>
        <w:tab w:val="right" w:pos="9355" w:leader="none"/>
      </w:tabs>
    </w:pPr>
    <w:rPr>
      <w:sz w:val="20"/>
      <w:szCs w:val="20"/>
      <w:lang w:eastAsia="ru-RU"/>
    </w:rPr>
  </w:style>
  <w:style w:type="character" w:styleId="864" w:customStyle="1">
    <w:name w:val="Верхний колонтитул Знак"/>
    <w:basedOn w:val="852"/>
    <w:link w:val="863"/>
    <w:uiPriority w:val="99"/>
  </w:style>
  <w:style w:type="paragraph" w:styleId="865">
    <w:name w:val="Header"/>
    <w:basedOn w:val="851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1"/>
    <w:basedOn w:val="852"/>
    <w:link w:val="865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Maslakova.MS@yandex.ru" TargetMode="External"/><Relationship Id="rId11" Type="http://schemas.openxmlformats.org/officeDocument/2006/relationships/hyperlink" Target="mailto:nocikpai@mail.ru" TargetMode="External"/><Relationship Id="rId12" Type="http://schemas.openxmlformats.org/officeDocument/2006/relationships/hyperlink" Target="mailto:filialcr@yandex.ru" TargetMode="External"/><Relationship Id="rId13" Type="http://schemas.openxmlformats.org/officeDocument/2006/relationships/hyperlink" Target="mailto:nocikpai@mail.ru" TargetMode="External"/><Relationship Id="rId14" Type="http://schemas.openxmlformats.org/officeDocument/2006/relationships/hyperlink" Target="mailto:filialcr@yandex.ru" TargetMode="External"/><Relationship Id="rId15" Type="http://schemas.openxmlformats.org/officeDocument/2006/relationships/hyperlink" Target="mailto:igmuseum@mail.ru" TargetMode="External"/><Relationship Id="rId16" Type="http://schemas.openxmlformats.org/officeDocument/2006/relationships/hyperlink" Target="mailto:kpa@surgutmusic.ru" TargetMode="External"/><Relationship Id="rId17" Type="http://schemas.openxmlformats.org/officeDocument/2006/relationships/hyperlink" Target="mailto:Maslakova.MS@yandex.ru" TargetMode="External"/><Relationship Id="rId18" Type="http://schemas.openxmlformats.org/officeDocument/2006/relationships/hyperlink" Target="mailto:fot.o@mail.ru" TargetMode="External"/><Relationship Id="rId19" Type="http://schemas.openxmlformats.org/officeDocument/2006/relationships/hyperlink" Target="mailto:aydanovaai@muzgeo.ru" TargetMode="External"/><Relationship Id="rId20" Type="http://schemas.openxmlformats.org/officeDocument/2006/relationships/hyperlink" Target="mailto:elenkayakovleva2018@mail.ru" TargetMode="External"/><Relationship Id="rId21" Type="http://schemas.openxmlformats.org/officeDocument/2006/relationships/hyperlink" Target="mailto:odu@okrlib.ru" TargetMode="External"/><Relationship Id="rId22" Type="http://schemas.openxmlformats.org/officeDocument/2006/relationships/hyperlink" Target="mailto:odu@okrlib.ru" TargetMode="External"/><Relationship Id="rId23" Type="http://schemas.openxmlformats.org/officeDocument/2006/relationships/hyperlink" Target="mailto:priemnaya@artcenter-hm.ru" TargetMode="External"/><Relationship Id="rId24" Type="http://schemas.openxmlformats.org/officeDocument/2006/relationships/hyperlink" Target="mailto:Maslakova.MS@yandex.ru" TargetMode="External"/><Relationship Id="rId25" Type="http://schemas.openxmlformats.org/officeDocument/2006/relationships/hyperlink" Target="mailto:priemnaya@artcenter-hm.ru" TargetMode="External"/><Relationship Id="rId26" Type="http://schemas.openxmlformats.org/officeDocument/2006/relationships/hyperlink" Target="mailto:filialcr@yandex.ru" TargetMode="External"/><Relationship Id="rId27" Type="http://schemas.openxmlformats.org/officeDocument/2006/relationships/hyperlink" Target="mailto:nocikpai@mail.ru" TargetMode="External"/><Relationship Id="rId28" Type="http://schemas.openxmlformats.org/officeDocument/2006/relationships/hyperlink" Target="mailto:filialcr@yandex.ru" TargetMode="External"/><Relationship Id="rId29" Type="http://schemas.openxmlformats.org/officeDocument/2006/relationships/hyperlink" Target="mailto:priemnaya@artcenter-hm.ru" TargetMode="External"/><Relationship Id="rId30" Type="http://schemas.openxmlformats.org/officeDocument/2006/relationships/hyperlink" Target="mailto:priemnaya@artcenter-hm.ru" TargetMode="External"/><Relationship Id="rId31" Type="http://schemas.openxmlformats.org/officeDocument/2006/relationships/hyperlink" Target="mailto:priemnaya@artcenter-hm.ru" TargetMode="External"/><Relationship Id="rId32" Type="http://schemas.openxmlformats.org/officeDocument/2006/relationships/hyperlink" Target="mailto:priemnaya@artcenter-hm.ru" TargetMode="External"/><Relationship Id="rId33" Type="http://schemas.openxmlformats.org/officeDocument/2006/relationships/hyperlink" Target="mailto:priemnaya@artcenter-hm.ru" TargetMode="External"/><Relationship Id="rId34" Type="http://schemas.openxmlformats.org/officeDocument/2006/relationships/hyperlink" Target="mailto:kpa@surgutmusic.ru" TargetMode="External"/><Relationship Id="rId35" Type="http://schemas.openxmlformats.org/officeDocument/2006/relationships/hyperlink" Target="mailto:priemnaya@artcenter-hm.ru" TargetMode="External"/><Relationship Id="rId36" Type="http://schemas.openxmlformats.org/officeDocument/2006/relationships/hyperlink" Target="mailto:Maslakova.MS@yandex.ru" TargetMode="External"/><Relationship Id="rId37" Type="http://schemas.openxmlformats.org/officeDocument/2006/relationships/hyperlink" Target="mailto:priemnaya@artcenter-hm.ru" TargetMode="External"/><Relationship Id="rId38" Type="http://schemas.openxmlformats.org/officeDocument/2006/relationships/hyperlink" Target="mailto:priemnaya@artcenter-hm.ru" TargetMode="External"/><Relationship Id="rId39" Type="http://schemas.openxmlformats.org/officeDocument/2006/relationships/hyperlink" Target="http://hto@odntugra.ru" TargetMode="External"/><Relationship Id="rId40" Type="http://schemas.openxmlformats.org/officeDocument/2006/relationships/hyperlink" Target="mailto:iwan.fominyh@yandex.ru" TargetMode="External"/><Relationship Id="rId41" Type="http://schemas.openxmlformats.org/officeDocument/2006/relationships/hyperlink" Target="mailto:Maslakova.MS@yandex.ru" TargetMode="External"/><Relationship Id="rId42" Type="http://schemas.openxmlformats.org/officeDocument/2006/relationships/hyperlink" Target="mailto:priemnaya@artcenter-hm.ru" TargetMode="External"/><Relationship Id="rId43" Type="http://schemas.openxmlformats.org/officeDocument/2006/relationships/hyperlink" Target="mailto:kondinvu@torummaa.ru" TargetMode="External"/><Relationship Id="rId44" Type="http://schemas.openxmlformats.org/officeDocument/2006/relationships/hyperlink" Target="mailto:nocikpai@mail.ru" TargetMode="External"/><Relationship Id="rId45" Type="http://schemas.openxmlformats.org/officeDocument/2006/relationships/hyperlink" Target="mailto:nocikpai@mail.ru" TargetMode="External"/><Relationship Id="rId46" Type="http://schemas.openxmlformats.org/officeDocument/2006/relationships/hyperlink" Target="mailto:igmuseum@mail.ru" TargetMode="External"/><Relationship Id="rId47" Type="http://schemas.openxmlformats.org/officeDocument/2006/relationships/hyperlink" Target="mailto:kondinvu@torummaa.ru" TargetMode="External"/><Relationship Id="rId48" Type="http://schemas.openxmlformats.org/officeDocument/2006/relationships/hyperlink" Target="mailto:igmuseum@mail.ru" TargetMode="External"/><Relationship Id="rId49" Type="http://schemas.openxmlformats.org/officeDocument/2006/relationships/hyperlink" Target="mailto:Maslakova.MS@yandex.ru" TargetMode="External"/><Relationship Id="rId50" Type="http://schemas.openxmlformats.org/officeDocument/2006/relationships/hyperlink" Target="mailto:priemnaya@artcenter-hm.ru" TargetMode="External"/><Relationship Id="rId51" Type="http://schemas.openxmlformats.org/officeDocument/2006/relationships/hyperlink" Target="http://nesterovasn@odntugra.ru" TargetMode="External"/><Relationship Id="rId52" Type="http://schemas.openxmlformats.org/officeDocument/2006/relationships/hyperlink" Target="mailto:Maslakova.MS@yandex.ru" TargetMode="External"/><Relationship Id="rId53" Type="http://schemas.openxmlformats.org/officeDocument/2006/relationships/hyperlink" Target="mailto:filialcr@yandex.ru" TargetMode="External"/><Relationship Id="rId54" Type="http://schemas.openxmlformats.org/officeDocument/2006/relationships/hyperlink" Target="mailto:Maslakova.MS@yandex.ru" TargetMode="External"/><Relationship Id="rId55" Type="http://schemas.openxmlformats.org/officeDocument/2006/relationships/hyperlink" Target="mailto:Maslakova.MS@yandex.ru" TargetMode="External"/><Relationship Id="rId56" Type="http://schemas.openxmlformats.org/officeDocument/2006/relationships/hyperlink" Target="mailto:odu@okrlib.ru" TargetMode="External"/><Relationship Id="rId57" Type="http://schemas.openxmlformats.org/officeDocument/2006/relationships/hyperlink" Target="mailto:kpa@surgutmusic.ru" TargetMode="External"/><Relationship Id="rId58" Type="http://schemas.openxmlformats.org/officeDocument/2006/relationships/hyperlink" Target="mailto:Maslakova.MS@yandex.ru" TargetMode="External"/><Relationship Id="rId59" Type="http://schemas.openxmlformats.org/officeDocument/2006/relationships/hyperlink" Target="mailto:priemnaya@artcenter-hm.ru" TargetMode="External"/><Relationship Id="rId60" Type="http://schemas.openxmlformats.org/officeDocument/2006/relationships/hyperlink" Target="http://hto@odntugra.ru" TargetMode="External"/><Relationship Id="rId61" Type="http://schemas.openxmlformats.org/officeDocument/2006/relationships/hyperlink" Target="mailto:priemnaya@artcenter-hm.ru" TargetMode="External"/><Relationship Id="rId62" Type="http://schemas.openxmlformats.org/officeDocument/2006/relationships/hyperlink" Target="mailto:priemnaya@artcenter-hm.ru" TargetMode="External"/><Relationship Id="rId63" Type="http://schemas.openxmlformats.org/officeDocument/2006/relationships/hyperlink" Target="mailto:Maslakova.MS@yandex.ru" TargetMode="External"/><Relationship Id="rId64" Type="http://schemas.openxmlformats.org/officeDocument/2006/relationships/hyperlink" Target="mailto:priemnaya@artcenter-hm.ru" TargetMode="External"/><Relationship Id="rId65" Type="http://schemas.openxmlformats.org/officeDocument/2006/relationships/hyperlink" Target="http://hto@odntugra.ru" TargetMode="External"/><Relationship Id="rId66" Type="http://schemas.openxmlformats.org/officeDocument/2006/relationships/hyperlink" Target="mailto:Maslakova.MS@yandex.ru" TargetMode="External"/><Relationship Id="rId67" Type="http://schemas.openxmlformats.org/officeDocument/2006/relationships/hyperlink" Target="mailto:priemnaya@artcenter-hm.ru" TargetMode="External"/><Relationship Id="rId68" Type="http://schemas.openxmlformats.org/officeDocument/2006/relationships/hyperlink" Target="http://hto@odntugra.ru" TargetMode="External"/><Relationship Id="rId69" Type="http://schemas.openxmlformats.org/officeDocument/2006/relationships/hyperlink" Target="mailto:priemnaya@artcenter-hm.ru" TargetMode="External"/><Relationship Id="rId70" Type="http://schemas.openxmlformats.org/officeDocument/2006/relationships/hyperlink" Target="mailto:priemnaya@artcenter-hm.ru" TargetMode="External"/><Relationship Id="rId71" Type="http://schemas.openxmlformats.org/officeDocument/2006/relationships/hyperlink" Target="mailto:fot.o@mail.ru" TargetMode="External"/><Relationship Id="rId72" Type="http://schemas.openxmlformats.org/officeDocument/2006/relationships/hyperlink" Target="mailto:mail@toun.ru" TargetMode="External"/><Relationship Id="rId73" Type="http://schemas.openxmlformats.org/officeDocument/2006/relationships/hyperlink" Target="http://DavletgareevaRR@ghm-hmao.ru" TargetMode="External"/><Relationship Id="rId74" Type="http://schemas.openxmlformats.org/officeDocument/2006/relationships/hyperlink" Target="mailto:igmuseum@mail.ru" TargetMode="External"/><Relationship Id="rId75" Type="http://schemas.openxmlformats.org/officeDocument/2006/relationships/hyperlink" Target="mailto:Maslakova.MS@yandex.ru" TargetMode="External"/><Relationship Id="rId76" Type="http://schemas.openxmlformats.org/officeDocument/2006/relationships/hyperlink" Target="mailto:igmuseum@mail.ru" TargetMode="External"/><Relationship Id="rId77" Type="http://schemas.openxmlformats.org/officeDocument/2006/relationships/hyperlink" Target="mailto:aydanovaai@muzgeo.ru" TargetMode="External"/><Relationship Id="rId78" Type="http://schemas.openxmlformats.org/officeDocument/2006/relationships/hyperlink" Target="mailto:aydanovaai@muzgeo.ru" TargetMode="External"/><Relationship Id="rId79" Type="http://schemas.openxmlformats.org/officeDocument/2006/relationships/hyperlink" Target="mailto:aydanovaai@muzgeo.ru" TargetMode="External"/><Relationship Id="rId80" Type="http://schemas.openxmlformats.org/officeDocument/2006/relationships/hyperlink" Target="http://kchistaykova@umuseum.ru" TargetMode="External"/><Relationship Id="rId81" Type="http://schemas.openxmlformats.org/officeDocument/2006/relationships/hyperlink" Target="http://hto@odntugra.ru" TargetMode="External"/><Relationship Id="rId82" Type="http://schemas.openxmlformats.org/officeDocument/2006/relationships/hyperlink" Target="mailto:belobrovaee@kinocentr86.ru" TargetMode="External"/><Relationship Id="rId83" Type="http://schemas.openxmlformats.org/officeDocument/2006/relationships/hyperlink" Target="mailto:tretyakovaoy@kinocentr86.ru" TargetMode="External"/><Relationship Id="rId84" Type="http://schemas.openxmlformats.org/officeDocument/2006/relationships/hyperlink" Target="mailto:fot.o@mail.ru" TargetMode="External"/><Relationship Id="rId85" Type="http://schemas.openxmlformats.org/officeDocument/2006/relationships/hyperlink" Target="mailto:pr@okrlib.ru" TargetMode="External"/><Relationship Id="rId86" Type="http://schemas.openxmlformats.org/officeDocument/2006/relationships/hyperlink" Target="mailto:kpa@surgutmusic.ru" TargetMode="External"/><Relationship Id="rId87" Type="http://schemas.openxmlformats.org/officeDocument/2006/relationships/hyperlink" Target="mailto:Maslakova.MS@yandex.ru" TargetMode="External"/><Relationship Id="rId88" Type="http://schemas.openxmlformats.org/officeDocument/2006/relationships/hyperlink" Target="mailto:filialcr@yandex.ru" TargetMode="External"/><Relationship Id="rId89" Type="http://schemas.openxmlformats.org/officeDocument/2006/relationships/hyperlink" Target="mailto:nocikpai@mail.ru" TargetMode="External"/><Relationship Id="rId90" Type="http://schemas.openxmlformats.org/officeDocument/2006/relationships/hyperlink" Target="mailto:filialcr@yandex.ru" TargetMode="External"/><Relationship Id="rId91" Type="http://schemas.openxmlformats.org/officeDocument/2006/relationships/hyperlink" Target="mailto:igmuseum@mail.ru" TargetMode="External"/><Relationship Id="rId92" Type="http://schemas.openxmlformats.org/officeDocument/2006/relationships/hyperlink" Target="mailto:Maslakova.MS@yandex.ru" TargetMode="External"/><Relationship Id="rId93" Type="http://schemas.openxmlformats.org/officeDocument/2006/relationships/hyperlink" Target="mailto:fot.o@mail.ru" TargetMode="External"/><Relationship Id="rId94" Type="http://schemas.openxmlformats.org/officeDocument/2006/relationships/hyperlink" Target="mailto:aydanovaai@muzgeo.ru" TargetMode="External"/><Relationship Id="rId95" Type="http://schemas.openxmlformats.org/officeDocument/2006/relationships/hyperlink" Target="mailto:elenkayakovleva2018@mail.ru" TargetMode="External"/><Relationship Id="rId96" Type="http://schemas.openxmlformats.org/officeDocument/2006/relationships/hyperlink" Target="mailto:odu@okrlib.ru" TargetMode="External"/><Relationship Id="rId97" Type="http://schemas.openxmlformats.org/officeDocument/2006/relationships/hyperlink" Target="mailto:odu@okrlib.ru" TargetMode="External"/><Relationship Id="rId98" Type="http://schemas.openxmlformats.org/officeDocument/2006/relationships/hyperlink" Target="mailto:kpa@surgutmusic.ru" TargetMode="External"/><Relationship Id="rId99" Type="http://schemas.openxmlformats.org/officeDocument/2006/relationships/hyperlink" Target="mailto:priemnaya@artcenter-hm.ru" TargetMode="External"/><Relationship Id="rId100" Type="http://schemas.openxmlformats.org/officeDocument/2006/relationships/hyperlink" Target="mailto:Maslakova.MS@yandex.ru" TargetMode="External"/><Relationship Id="rId101" Type="http://schemas.openxmlformats.org/officeDocument/2006/relationships/hyperlink" Target="mailto:priemnaya@artcenter-hm.ru" TargetMode="External"/><Relationship Id="rId102" Type="http://schemas.openxmlformats.org/officeDocument/2006/relationships/hyperlink" Target="mailto:filialcr@yandex.ru" TargetMode="External"/><Relationship Id="rId103" Type="http://schemas.openxmlformats.org/officeDocument/2006/relationships/hyperlink" Target="mailto:filialcr@yandex.ru" TargetMode="External"/><Relationship Id="rId104" Type="http://schemas.openxmlformats.org/officeDocument/2006/relationships/hyperlink" Target="mailto:priemnaya@artcenter-hm.ru" TargetMode="External"/><Relationship Id="rId105" Type="http://schemas.openxmlformats.org/officeDocument/2006/relationships/hyperlink" Target="mailto:priemnaya@artcenter-hm.ru" TargetMode="External"/><Relationship Id="rId106" Type="http://schemas.openxmlformats.org/officeDocument/2006/relationships/hyperlink" Target="mailto:priemnaya@artcenter-hm.ru" TargetMode="External"/><Relationship Id="rId107" Type="http://schemas.openxmlformats.org/officeDocument/2006/relationships/hyperlink" Target="mailto:priemnaya@artcenter-hm.ru" TargetMode="External"/><Relationship Id="rId108" Type="http://schemas.openxmlformats.org/officeDocument/2006/relationships/hyperlink" Target="mailto:priemnaya@artcenter-hm.ru" TargetMode="External"/><Relationship Id="rId109" Type="http://schemas.openxmlformats.org/officeDocument/2006/relationships/hyperlink" Target="mailto:kondinvu@torummaa.ru" TargetMode="External"/><Relationship Id="rId110" Type="http://schemas.openxmlformats.org/officeDocument/2006/relationships/hyperlink" Target="mailto:priemnaya@artcenter-hm.ru" TargetMode="External"/><Relationship Id="rId111" Type="http://schemas.openxmlformats.org/officeDocument/2006/relationships/hyperlink" Target="mailto:Maslakova.MS@yandex.ru" TargetMode="External"/><Relationship Id="rId112" Type="http://schemas.openxmlformats.org/officeDocument/2006/relationships/hyperlink" Target="mailto:priemnaya@artcenter-hm.ru" TargetMode="External"/><Relationship Id="rId113" Type="http://schemas.openxmlformats.org/officeDocument/2006/relationships/hyperlink" Target="mailto:priemnaya@artcenter-hm.ru" TargetMode="External"/><Relationship Id="rId114" Type="http://schemas.openxmlformats.org/officeDocument/2006/relationships/hyperlink" Target="http://hto@odntugra.ru" TargetMode="External"/><Relationship Id="rId115" Type="http://schemas.openxmlformats.org/officeDocument/2006/relationships/hyperlink" Target="mailto:igmuseum@mail.ru" TargetMode="External"/><Relationship Id="rId116" Type="http://schemas.openxmlformats.org/officeDocument/2006/relationships/hyperlink" Target="mailto:priemnaya@artcenter-hm.ru" TargetMode="External"/><Relationship Id="rId117" Type="http://schemas.openxmlformats.org/officeDocument/2006/relationships/hyperlink" Target="mailto:Maslakova.MS@yandex.ru" TargetMode="External"/><Relationship Id="rId118" Type="http://schemas.openxmlformats.org/officeDocument/2006/relationships/hyperlink" Target="mailto:kondinvu@torummaa.ru" TargetMode="External"/><Relationship Id="rId119" Type="http://schemas.openxmlformats.org/officeDocument/2006/relationships/hyperlink" Target="mailto:kondinvu@torummaa.ru" TargetMode="External"/><Relationship Id="rId120" Type="http://schemas.openxmlformats.org/officeDocument/2006/relationships/hyperlink" Target="mailto:nocikpai@mail.ru" TargetMode="External"/><Relationship Id="rId121" Type="http://schemas.openxmlformats.org/officeDocument/2006/relationships/hyperlink" Target="mailto:fot.o@mail.ru" TargetMode="External"/><Relationship Id="rId122" Type="http://schemas.openxmlformats.org/officeDocument/2006/relationships/hyperlink" Target="mailto:igmuseum@mail.ru" TargetMode="External"/><Relationship Id="rId123" Type="http://schemas.openxmlformats.org/officeDocument/2006/relationships/hyperlink" Target="mailto:kondinvu@torummaa.ru" TargetMode="External"/><Relationship Id="rId124" Type="http://schemas.openxmlformats.org/officeDocument/2006/relationships/hyperlink" Target="mailto:igmuseum@mail.ru" TargetMode="External"/><Relationship Id="rId125" Type="http://schemas.openxmlformats.org/officeDocument/2006/relationships/hyperlink" Target="mailto:Maslakova.MS@yandex.ru" TargetMode="External"/><Relationship Id="rId126" Type="http://schemas.openxmlformats.org/officeDocument/2006/relationships/hyperlink" Target="mailto:priemnaya@artcenter-hm.ru" TargetMode="External"/><Relationship Id="rId127" Type="http://schemas.openxmlformats.org/officeDocument/2006/relationships/hyperlink" Target="http://nesterovasn@odntugra.ru" TargetMode="External"/><Relationship Id="rId128" Type="http://schemas.openxmlformats.org/officeDocument/2006/relationships/hyperlink" Target="mailto:igmuseum@mail.ru" TargetMode="External"/><Relationship Id="rId129" Type="http://schemas.openxmlformats.org/officeDocument/2006/relationships/hyperlink" Target="mailto:Maslakova.MS@yandex.ru" TargetMode="External"/><Relationship Id="rId130" Type="http://schemas.openxmlformats.org/officeDocument/2006/relationships/hyperlink" Target="mailto:filialcr@yandex.ru" TargetMode="External"/><Relationship Id="rId131" Type="http://schemas.openxmlformats.org/officeDocument/2006/relationships/hyperlink" Target="mailto:Maslakova.MS@yandex.ru" TargetMode="External"/><Relationship Id="rId132" Type="http://schemas.openxmlformats.org/officeDocument/2006/relationships/hyperlink" Target="mailto:Maslakova.MS@yandex.ru" TargetMode="External"/><Relationship Id="rId133" Type="http://schemas.openxmlformats.org/officeDocument/2006/relationships/hyperlink" Target="mailto:kondinvu@torummaa.ru" TargetMode="External"/><Relationship Id="rId134" Type="http://schemas.openxmlformats.org/officeDocument/2006/relationships/hyperlink" Target="mailto:kondinvu@torummaa.ru" TargetMode="External"/><Relationship Id="rId135" Type="http://schemas.openxmlformats.org/officeDocument/2006/relationships/hyperlink" Target="mailto:Maslakova.MS@yandex.ru" TargetMode="External"/><Relationship Id="rId136" Type="http://schemas.openxmlformats.org/officeDocument/2006/relationships/hyperlink" Target="mailto:priemnaya@artcenter-hm.ru" TargetMode="External"/><Relationship Id="rId137" Type="http://schemas.openxmlformats.org/officeDocument/2006/relationships/hyperlink" Target="mailto:priemnaya@artcenter-hm.ru" TargetMode="External"/><Relationship Id="rId138" Type="http://schemas.openxmlformats.org/officeDocument/2006/relationships/hyperlink" Target="mailto:priemnaya@artcenter-hm.ru" TargetMode="External"/><Relationship Id="rId139" Type="http://schemas.openxmlformats.org/officeDocument/2006/relationships/hyperlink" Target="http://hto@odntugra.ru" TargetMode="External"/><Relationship Id="rId140" Type="http://schemas.openxmlformats.org/officeDocument/2006/relationships/hyperlink" Target="mailto:kpa@surgutmusic.ru" TargetMode="External"/><Relationship Id="rId141" Type="http://schemas.openxmlformats.org/officeDocument/2006/relationships/hyperlink" Target="mailto:Maslakova.MS@yandex.ru" TargetMode="External"/><Relationship Id="rId142" Type="http://schemas.openxmlformats.org/officeDocument/2006/relationships/hyperlink" Target="mailto:priemnaya@artcenter-hm.ru" TargetMode="External"/><Relationship Id="rId143" Type="http://schemas.openxmlformats.org/officeDocument/2006/relationships/hyperlink" Target="http://hto@odntugra.ru" TargetMode="External"/><Relationship Id="rId144" Type="http://schemas.openxmlformats.org/officeDocument/2006/relationships/hyperlink" Target="mailto:kondinvu@torummaa.ru" TargetMode="External"/><Relationship Id="rId145" Type="http://schemas.openxmlformats.org/officeDocument/2006/relationships/hyperlink" Target="mailto:kpa@surgutmusic.ru" TargetMode="External"/><Relationship Id="rId146" Type="http://schemas.openxmlformats.org/officeDocument/2006/relationships/hyperlink" Target="mailto:Maslakova.MS@yandex.ru" TargetMode="External"/><Relationship Id="rId147" Type="http://schemas.openxmlformats.org/officeDocument/2006/relationships/hyperlink" Target="mailto:priemnaya@artcenter-hm.ru" TargetMode="External"/><Relationship Id="rId148" Type="http://schemas.openxmlformats.org/officeDocument/2006/relationships/hyperlink" Target="mailto:priemnaya@artcenter-hm.ru" TargetMode="External"/><Relationship Id="rId149" Type="http://schemas.openxmlformats.org/officeDocument/2006/relationships/hyperlink" Target="mailto:priemnaya@artcenter-hm.ru" TargetMode="External"/><Relationship Id="rId150" Type="http://schemas.openxmlformats.org/officeDocument/2006/relationships/hyperlink" Target="http://hto@odntugra.ru" TargetMode="External"/><Relationship Id="rId151" Type="http://schemas.openxmlformats.org/officeDocument/2006/relationships/hyperlink" Target="mailto:79324346325@yandex.ru" TargetMode="External"/><Relationship Id="rId152" Type="http://schemas.openxmlformats.org/officeDocument/2006/relationships/hyperlink" Target="mailto:priemnaya@artcenter-hm.ru" TargetMode="External"/><Relationship Id="rId153" Type="http://schemas.openxmlformats.org/officeDocument/2006/relationships/hyperlink" Target="mailto:mail@toun.ru" TargetMode="External"/><Relationship Id="rId154" Type="http://schemas.openxmlformats.org/officeDocument/2006/relationships/hyperlink" Target="mailto:Maslakova.MS@yandex.ru" TargetMode="External"/><Relationship Id="rId155" Type="http://schemas.openxmlformats.org/officeDocument/2006/relationships/hyperlink" Target="mailto:igmuseum@mail.ru" TargetMode="External"/><Relationship Id="rId156" Type="http://schemas.openxmlformats.org/officeDocument/2006/relationships/hyperlink" Target="mailto:igmuseum@mail.ru" TargetMode="External"/><Relationship Id="rId157" Type="http://schemas.openxmlformats.org/officeDocument/2006/relationships/hyperlink" Target="mailto:aydanovaai@muzgeo.ru" TargetMode="External"/><Relationship Id="rId158" Type="http://schemas.openxmlformats.org/officeDocument/2006/relationships/hyperlink" Target="mailto:aydanovaai@muzgeo.ru" TargetMode="External"/><Relationship Id="rId159" Type="http://schemas.openxmlformats.org/officeDocument/2006/relationships/hyperlink" Target="mailto:aydanovaai@muzgeo.ru" TargetMode="External"/><Relationship Id="rId160" Type="http://schemas.openxmlformats.org/officeDocument/2006/relationships/hyperlink" Target="http://kchistaykova@umuseum.ru" TargetMode="External"/><Relationship Id="rId161" Type="http://schemas.openxmlformats.org/officeDocument/2006/relationships/hyperlink" Target="http://hto@odntugra.ru" TargetMode="External"/><Relationship Id="rId162" Type="http://schemas.openxmlformats.org/officeDocument/2006/relationships/hyperlink" Target="http://schki@odntugra.ru" TargetMode="External"/><Relationship Id="rId163" Type="http://schemas.openxmlformats.org/officeDocument/2006/relationships/hyperlink" Target="mailto:belobrovaee@kinocentr86.ru" TargetMode="External"/><Relationship Id="rId164" Type="http://schemas.openxmlformats.org/officeDocument/2006/relationships/hyperlink" Target="mailto:tretyakovaoy@kinocentr86.ru" TargetMode="External"/><Relationship Id="rId165" Type="http://schemas.openxmlformats.org/officeDocument/2006/relationships/hyperlink" Target="mailto:pr@okrlib.ru" TargetMode="External"/><Relationship Id="rId166" Type="http://schemas.openxmlformats.org/officeDocument/2006/relationships/hyperlink" Target="mailto:fot.o@mail.ru" TargetMode="External"/><Relationship Id="rId167" Type="http://schemas.openxmlformats.org/officeDocument/2006/relationships/hyperlink" Target="mailto:fot.o@mail.ru" TargetMode="External"/><Relationship Id="rId168" Type="http://schemas.openxmlformats.org/officeDocument/2006/relationships/hyperlink" Target="mailto:Maslakova.MS@yandex.ru" TargetMode="External"/><Relationship Id="rId169" Type="http://schemas.openxmlformats.org/officeDocument/2006/relationships/hyperlink" Target="mailto:filialcr@yandex.ru" TargetMode="External"/><Relationship Id="rId170" Type="http://schemas.openxmlformats.org/officeDocument/2006/relationships/hyperlink" Target="mailto:filialcr@yandex.ru" TargetMode="External"/><Relationship Id="rId171" Type="http://schemas.openxmlformats.org/officeDocument/2006/relationships/hyperlink" Target="mailto:igmuseum@mail.ru" TargetMode="External"/><Relationship Id="rId172" Type="http://schemas.openxmlformats.org/officeDocument/2006/relationships/hyperlink" Target="mailto:Maslakova.MS@yandex.ru" TargetMode="External"/><Relationship Id="rId173" Type="http://schemas.openxmlformats.org/officeDocument/2006/relationships/hyperlink" Target="mailto:fot.o@mail.ru" TargetMode="External"/><Relationship Id="rId174" Type="http://schemas.openxmlformats.org/officeDocument/2006/relationships/hyperlink" Target="mailto:aydanovaai@muzgeo.ru" TargetMode="External"/><Relationship Id="rId175" Type="http://schemas.openxmlformats.org/officeDocument/2006/relationships/hyperlink" Target="mailto:elenkayakovleva2018@mail.ru" TargetMode="External"/><Relationship Id="rId176" Type="http://schemas.openxmlformats.org/officeDocument/2006/relationships/hyperlink" Target="mailto:odu@okrlib.ru" TargetMode="External"/><Relationship Id="rId177" Type="http://schemas.openxmlformats.org/officeDocument/2006/relationships/hyperlink" Target="mailto:priemnaya@artcenter-hm.ru" TargetMode="External"/><Relationship Id="rId178" Type="http://schemas.openxmlformats.org/officeDocument/2006/relationships/hyperlink" Target="mailto:Maslakova.MS@yandex.ru" TargetMode="External"/><Relationship Id="rId179" Type="http://schemas.openxmlformats.org/officeDocument/2006/relationships/hyperlink" Target="mailto:priemnaya@artcenter-hm.ru" TargetMode="External"/><Relationship Id="rId180" Type="http://schemas.openxmlformats.org/officeDocument/2006/relationships/hyperlink" Target="mailto:filialcr@yandex.ru" TargetMode="External"/><Relationship Id="rId181" Type="http://schemas.openxmlformats.org/officeDocument/2006/relationships/hyperlink" Target="mailto:filialcr@yandex.ru" TargetMode="External"/><Relationship Id="rId182" Type="http://schemas.openxmlformats.org/officeDocument/2006/relationships/hyperlink" Target="mailto:priemnaya@artcenter-hm.ru" TargetMode="External"/><Relationship Id="rId183" Type="http://schemas.openxmlformats.org/officeDocument/2006/relationships/hyperlink" Target="mailto:priemnaya@artcenter-hm.ru" TargetMode="External"/><Relationship Id="rId184" Type="http://schemas.openxmlformats.org/officeDocument/2006/relationships/hyperlink" Target="mailto:priemnaya@artcenter-hm.ru" TargetMode="External"/><Relationship Id="rId185" Type="http://schemas.openxmlformats.org/officeDocument/2006/relationships/hyperlink" Target="mailto:priemnaya@artcenter-hm.ru" TargetMode="External"/><Relationship Id="rId186" Type="http://schemas.openxmlformats.org/officeDocument/2006/relationships/hyperlink" Target="mailto:priemnaya@artcenter-hm.ru" TargetMode="External"/><Relationship Id="rId187" Type="http://schemas.openxmlformats.org/officeDocument/2006/relationships/hyperlink" Target="mailto:kondinvu@torummaa.ru" TargetMode="External"/><Relationship Id="rId188" Type="http://schemas.openxmlformats.org/officeDocument/2006/relationships/hyperlink" Target="mailto:priemnaya@artcenter-hm.ru" TargetMode="External"/><Relationship Id="rId189" Type="http://schemas.openxmlformats.org/officeDocument/2006/relationships/hyperlink" Target="mailto:Maslakova.MS@yandex.ru" TargetMode="External"/><Relationship Id="rId190" Type="http://schemas.openxmlformats.org/officeDocument/2006/relationships/hyperlink" Target="mailto:priemnaya@artcenter-hm.ru" TargetMode="External"/><Relationship Id="rId191" Type="http://schemas.openxmlformats.org/officeDocument/2006/relationships/hyperlink" Target="mailto:priemnaya@artcenter-hm.ru" TargetMode="External"/><Relationship Id="rId192" Type="http://schemas.openxmlformats.org/officeDocument/2006/relationships/hyperlink" Target="http://hto@odntugra.ru" TargetMode="External"/><Relationship Id="rId193" Type="http://schemas.openxmlformats.org/officeDocument/2006/relationships/hyperlink" Target="mailto:nocikpai@mail.ru" TargetMode="External"/><Relationship Id="rId194" Type="http://schemas.openxmlformats.org/officeDocument/2006/relationships/hyperlink" Target="mailto:priemnaya@artcenter-hm.ru" TargetMode="External"/><Relationship Id="rId195" Type="http://schemas.openxmlformats.org/officeDocument/2006/relationships/hyperlink" Target="mailto:igmuseum@mail.ru" TargetMode="External"/><Relationship Id="rId196" Type="http://schemas.openxmlformats.org/officeDocument/2006/relationships/hyperlink" Target="mailto:fot.o@mail.ru" TargetMode="External"/><Relationship Id="rId197" Type="http://schemas.openxmlformats.org/officeDocument/2006/relationships/hyperlink" Target="mailto:Maslakova.MS@yandex.ru" TargetMode="External"/><Relationship Id="rId198" Type="http://schemas.openxmlformats.org/officeDocument/2006/relationships/hyperlink" Target="mailto:kondinvu@torummaa.ru" TargetMode="External"/><Relationship Id="rId199" Type="http://schemas.openxmlformats.org/officeDocument/2006/relationships/hyperlink" Target="mailto:kondinvu@torummaa.ru" TargetMode="External"/><Relationship Id="rId200" Type="http://schemas.openxmlformats.org/officeDocument/2006/relationships/hyperlink" Target="mailto:priemnaya@artcenter-hm.ru" TargetMode="External"/><Relationship Id="rId201" Type="http://schemas.openxmlformats.org/officeDocument/2006/relationships/hyperlink" Target="mailto:priemnaya@artcenter-hm.ru" TargetMode="External"/><Relationship Id="rId202" Type="http://schemas.openxmlformats.org/officeDocument/2006/relationships/hyperlink" Target="mailto:nocikpai@mail.ru" TargetMode="External"/><Relationship Id="rId203" Type="http://schemas.openxmlformats.org/officeDocument/2006/relationships/hyperlink" Target="mailto:igmuseum@mail.ru" TargetMode="External"/><Relationship Id="rId204" Type="http://schemas.openxmlformats.org/officeDocument/2006/relationships/hyperlink" Target="mailto:kondinvu@torummaa.ru" TargetMode="External"/><Relationship Id="rId205" Type="http://schemas.openxmlformats.org/officeDocument/2006/relationships/hyperlink" Target="mailto:igmuseum@mail.ru" TargetMode="External"/><Relationship Id="rId206" Type="http://schemas.openxmlformats.org/officeDocument/2006/relationships/hyperlink" Target="mailto:Maslakova.MS@yandex.ru" TargetMode="External"/><Relationship Id="rId207" Type="http://schemas.openxmlformats.org/officeDocument/2006/relationships/hyperlink" Target="mailto:priemnaya@artcenter-hm.ru" TargetMode="External"/><Relationship Id="rId208" Type="http://schemas.openxmlformats.org/officeDocument/2006/relationships/hyperlink" Target="mailto:igmuseum@mail.ru" TargetMode="External"/><Relationship Id="rId209" Type="http://schemas.openxmlformats.org/officeDocument/2006/relationships/hyperlink" Target="mailto:Maslakova.MS@yandex.ru" TargetMode="External"/><Relationship Id="rId210" Type="http://schemas.openxmlformats.org/officeDocument/2006/relationships/hyperlink" Target="mailto:filialcr@yandex.ru" TargetMode="External"/><Relationship Id="rId211" Type="http://schemas.openxmlformats.org/officeDocument/2006/relationships/hyperlink" Target="mailto:Maslakova.MS@yandex.ru" TargetMode="External"/><Relationship Id="rId212" Type="http://schemas.openxmlformats.org/officeDocument/2006/relationships/hyperlink" Target="mailto:Maslakova.MS@yandex.ru" TargetMode="External"/><Relationship Id="rId213" Type="http://schemas.openxmlformats.org/officeDocument/2006/relationships/hyperlink" Target="mailto:Maslakova.MS@yandex.ru" TargetMode="External"/><Relationship Id="rId214" Type="http://schemas.openxmlformats.org/officeDocument/2006/relationships/hyperlink" Target="mailto:priemnaya@artcenter-hm.ru" TargetMode="External"/><Relationship Id="rId215" Type="http://schemas.openxmlformats.org/officeDocument/2006/relationships/hyperlink" Target="mailto:kondinvu@torummaa.ru" TargetMode="External"/><Relationship Id="rId216" Type="http://schemas.openxmlformats.org/officeDocument/2006/relationships/hyperlink" Target="mailto:Maslakova.MS@yandex.ru" TargetMode="External"/><Relationship Id="rId217" Type="http://schemas.openxmlformats.org/officeDocument/2006/relationships/hyperlink" Target="mailto:priemnaya@artcenter-hm.ru" TargetMode="External"/><Relationship Id="rId218" Type="http://schemas.openxmlformats.org/officeDocument/2006/relationships/hyperlink" Target="mailto:priemnaya@artcenter-hm.ru" TargetMode="External"/><Relationship Id="rId219" Type="http://schemas.openxmlformats.org/officeDocument/2006/relationships/hyperlink" Target="mailto:priemnaya@artcenter-hm.ru" TargetMode="External"/><Relationship Id="rId220" Type="http://schemas.openxmlformats.org/officeDocument/2006/relationships/hyperlink" Target="http://hto@odntugra.ru" TargetMode="External"/><Relationship Id="rId221" Type="http://schemas.openxmlformats.org/officeDocument/2006/relationships/hyperlink" Target="mailto:Maslakova.MS@yandex.ru" TargetMode="External"/><Relationship Id="rId222" Type="http://schemas.openxmlformats.org/officeDocument/2006/relationships/hyperlink" Target="mailto:priemnaya@artcenter-hm.ru" TargetMode="External"/><Relationship Id="rId223" Type="http://schemas.openxmlformats.org/officeDocument/2006/relationships/hyperlink" Target="http://hto@odntugra.ru" TargetMode="External"/><Relationship Id="rId224" Type="http://schemas.openxmlformats.org/officeDocument/2006/relationships/hyperlink" Target="http://schki@odntugra.ru" TargetMode="External"/><Relationship Id="rId225" Type="http://schemas.openxmlformats.org/officeDocument/2006/relationships/hyperlink" Target="mailto:priemnaya@artcenter-hm.ru" TargetMode="External"/><Relationship Id="rId226" Type="http://schemas.openxmlformats.org/officeDocument/2006/relationships/hyperlink" Target="mailto:Maslakova.MS@yandex.ru" TargetMode="External"/><Relationship Id="rId227" Type="http://schemas.openxmlformats.org/officeDocument/2006/relationships/hyperlink" Target="mailto:priemnaya@artcenter-hm.ru" TargetMode="External"/><Relationship Id="rId228" Type="http://schemas.openxmlformats.org/officeDocument/2006/relationships/hyperlink" Target="mailto:priemnaya@artcenter-hm.ru" TargetMode="External"/><Relationship Id="rId229" Type="http://schemas.openxmlformats.org/officeDocument/2006/relationships/hyperlink" Target="mailto:priemnaya@artcenter-hm.ru" TargetMode="External"/><Relationship Id="rId230" Type="http://schemas.openxmlformats.org/officeDocument/2006/relationships/hyperlink" Target="http://hto@odntugra.ru" TargetMode="External"/><Relationship Id="rId231" Type="http://schemas.openxmlformats.org/officeDocument/2006/relationships/hyperlink" Target="mailto:priemnaya@artcenter-hm.ru" TargetMode="External"/><Relationship Id="rId232" Type="http://schemas.openxmlformats.org/officeDocument/2006/relationships/hyperlink" Target="mailto:79324346325@yandex.ru" TargetMode="External"/><Relationship Id="rId233" Type="http://schemas.openxmlformats.org/officeDocument/2006/relationships/hyperlink" Target="mailto:fot.o@mail.ru" TargetMode="External"/><Relationship Id="rId234" Type="http://schemas.openxmlformats.org/officeDocument/2006/relationships/hyperlink" Target="mailto:mail@toun.ru" TargetMode="External"/><Relationship Id="rId235" Type="http://schemas.openxmlformats.org/officeDocument/2006/relationships/hyperlink" Target="mailto:Maslakova.MS@yandex.ru" TargetMode="External"/><Relationship Id="rId236" Type="http://schemas.openxmlformats.org/officeDocument/2006/relationships/hyperlink" Target="mailto:igmuseum@mail.ru" TargetMode="External"/><Relationship Id="rId237" Type="http://schemas.openxmlformats.org/officeDocument/2006/relationships/hyperlink" Target="mailto:igmuseum@mail.ru" TargetMode="External"/><Relationship Id="rId238" Type="http://schemas.openxmlformats.org/officeDocument/2006/relationships/hyperlink" Target="mailto:aydanovaai@muzgeo.ru" TargetMode="External"/><Relationship Id="rId239" Type="http://schemas.openxmlformats.org/officeDocument/2006/relationships/hyperlink" Target="mailto:aydanovaai@muzgeo.ru" TargetMode="External"/><Relationship Id="rId240" Type="http://schemas.openxmlformats.org/officeDocument/2006/relationships/hyperlink" Target="mailto:aydanovaai@muzgeo.ru" TargetMode="External"/><Relationship Id="rId241" Type="http://schemas.openxmlformats.org/officeDocument/2006/relationships/hyperlink" Target="http://kchistaykova@umuseum.ru" TargetMode="External"/><Relationship Id="rId242" Type="http://schemas.openxmlformats.org/officeDocument/2006/relationships/hyperlink" Target="http://hto@odntugra.ru" TargetMode="External"/><Relationship Id="rId243" Type="http://schemas.openxmlformats.org/officeDocument/2006/relationships/hyperlink" Target="http://schki@odntugra.ru" TargetMode="External"/><Relationship Id="rId244" Type="http://schemas.openxmlformats.org/officeDocument/2006/relationships/hyperlink" Target="mailto:belobrovaee@kinocentr86.ru" TargetMode="External"/><Relationship Id="rId245" Type="http://schemas.openxmlformats.org/officeDocument/2006/relationships/hyperlink" Target="mailto:tretyakovaoy@kinocentr86.ru" TargetMode="External"/><Relationship Id="rId246" Type="http://schemas.openxmlformats.org/officeDocument/2006/relationships/hyperlink" Target="mailto:priemnaya@artcenter-hm.ru" TargetMode="External"/><Relationship Id="rId247" Type="http://schemas.openxmlformats.org/officeDocument/2006/relationships/hyperlink" Target="mailto:fot.o@mail.ru" TargetMode="External"/><Relationship Id="rId248" Type="http://schemas.openxmlformats.org/officeDocument/2006/relationships/hyperlink" Target="http://hto@odntugra.ru" TargetMode="External"/><Relationship Id="rId249" Type="http://schemas.openxmlformats.org/officeDocument/2006/relationships/hyperlink" Target="mailto:filialcr@yandex.ru" TargetMode="External"/><Relationship Id="rId250" Type="http://schemas.openxmlformats.org/officeDocument/2006/relationships/hyperlink" Target="mailto:ko@okrlib.ru" TargetMode="External"/><Relationship Id="rId251" Type="http://schemas.openxmlformats.org/officeDocument/2006/relationships/hyperlink" Target="mailto:ko@okrlib.ru" TargetMode="External"/><Relationship Id="rId252" Type="http://schemas.openxmlformats.org/officeDocument/2006/relationships/hyperlink" Target="mailto:filialcr@yandex.ru" TargetMode="External"/><Relationship Id="rId253" Type="http://schemas.openxmlformats.org/officeDocument/2006/relationships/hyperlink" Target="mailto:igmuseum@mail.ru" TargetMode="External"/><Relationship Id="rId254" Type="http://schemas.openxmlformats.org/officeDocument/2006/relationships/hyperlink" Target="mailto:filialcr@yandex.ru" TargetMode="External"/><Relationship Id="rId255" Type="http://schemas.openxmlformats.org/officeDocument/2006/relationships/hyperlink" Target="mailto:Gibadullinaaa@okrlib.ru" TargetMode="External"/><Relationship Id="rId256" Type="http://schemas.openxmlformats.org/officeDocument/2006/relationships/hyperlink" Target="mailto:igmuseum@mail.ru" TargetMode="External"/><Relationship Id="rId257" Type="http://schemas.openxmlformats.org/officeDocument/2006/relationships/hyperlink" Target="mailto:ko@okrlib.ru" TargetMode="External"/><Relationship Id="rId258" Type="http://schemas.openxmlformats.org/officeDocument/2006/relationships/hyperlink" Target="http://hto@odntugra.ru" TargetMode="External"/><Relationship Id="rId259" Type="http://schemas.openxmlformats.org/officeDocument/2006/relationships/hyperlink" Target="mailto:aydanovaai@muzgeo.ru" TargetMode="External"/><Relationship Id="rId260" Type="http://schemas.openxmlformats.org/officeDocument/2006/relationships/hyperlink" Target="http://hto@odntugra.ru" TargetMode="External"/><Relationship Id="rId261" Type="http://schemas.openxmlformats.org/officeDocument/2006/relationships/hyperlink" Target="http://hto@odntugra.ru" TargetMode="External"/><Relationship Id="rId262" Type="http://schemas.openxmlformats.org/officeDocument/2006/relationships/hyperlink" Target="http://hto@odntugra.ru" TargetMode="External"/><Relationship Id="rId263" Type="http://schemas.openxmlformats.org/officeDocument/2006/relationships/hyperlink" Target="http://hto@odntugra.ru" TargetMode="External"/><Relationship Id="rId264" Type="http://schemas.openxmlformats.org/officeDocument/2006/relationships/hyperlink" Target="http://hto@odntugra.ru" TargetMode="External"/><Relationship Id="rId265" Type="http://schemas.openxmlformats.org/officeDocument/2006/relationships/hyperlink" Target="mailto:filialcr@yandex.ru" TargetMode="External"/><Relationship Id="rId266" Type="http://schemas.openxmlformats.org/officeDocument/2006/relationships/hyperlink" Target="mailto:Maslakova.MS@yandex.ru" TargetMode="External"/><Relationship Id="rId267" Type="http://schemas.openxmlformats.org/officeDocument/2006/relationships/hyperlink" Target="mailto:filialcr@yandex.ru" TargetMode="External"/><Relationship Id="rId268" Type="http://schemas.openxmlformats.org/officeDocument/2006/relationships/hyperlink" Target="mailto:igmuseum@mail.ru" TargetMode="External"/><Relationship Id="rId269" Type="http://schemas.openxmlformats.org/officeDocument/2006/relationships/hyperlink" Target="mailto:filialcr@yandex.ru" TargetMode="External"/><Relationship Id="rId270" Type="http://schemas.openxmlformats.org/officeDocument/2006/relationships/hyperlink" Target="http://nesterovasn@odntugra.ru" TargetMode="External"/><Relationship Id="rId271" Type="http://schemas.openxmlformats.org/officeDocument/2006/relationships/hyperlink" Target="mailto:igmuseum@mail.ru" TargetMode="External"/><Relationship Id="rId272" Type="http://schemas.openxmlformats.org/officeDocument/2006/relationships/hyperlink" Target="mailto:priemnaya@artcenter-hm.ru" TargetMode="External"/><Relationship Id="rId273" Type="http://schemas.openxmlformats.org/officeDocument/2006/relationships/hyperlink" Target="http://hto@odntugra.ru" TargetMode="External"/><Relationship Id="rId274" Type="http://schemas.openxmlformats.org/officeDocument/2006/relationships/hyperlink" Target="mailto:aydanovaai@muzgeo.ru" TargetMode="External"/><Relationship Id="rId275" Type="http://schemas.openxmlformats.org/officeDocument/2006/relationships/hyperlink" Target="http://hto@odntugra.ru" TargetMode="External"/><Relationship Id="rId276" Type="http://schemas.openxmlformats.org/officeDocument/2006/relationships/hyperlink" Target="http://nesterovasn@odntugra.ru" TargetMode="External"/><Relationship Id="rId277" Type="http://schemas.openxmlformats.org/officeDocument/2006/relationships/hyperlink" Target="http://hto@odntugra.ru" TargetMode="External"/><Relationship Id="rId278" Type="http://schemas.openxmlformats.org/officeDocument/2006/relationships/hyperlink" Target="http://hto@odntugra.ru" TargetMode="External"/><Relationship Id="rId279" Type="http://schemas.openxmlformats.org/officeDocument/2006/relationships/hyperlink" Target="mailto:filialcr@yandex.ru" TargetMode="External"/><Relationship Id="rId280" Type="http://schemas.openxmlformats.org/officeDocument/2006/relationships/hyperlink" Target="mailto:filialcr@yandex.ru" TargetMode="External"/><Relationship Id="rId281" Type="http://schemas.openxmlformats.org/officeDocument/2006/relationships/hyperlink" Target="mailto:igmuseum@mail.ru" TargetMode="External"/><Relationship Id="rId282" Type="http://schemas.openxmlformats.org/officeDocument/2006/relationships/hyperlink" Target="mailto:filialcr@yandex.ru" TargetMode="External"/><Relationship Id="rId283" Type="http://schemas.openxmlformats.org/officeDocument/2006/relationships/hyperlink" Target="http://nesterovasn@odntugra.ru" TargetMode="External"/><Relationship Id="rId284" Type="http://schemas.openxmlformats.org/officeDocument/2006/relationships/hyperlink" Target="mailto:igmuseum@mail.ru" TargetMode="External"/><Relationship Id="rId285" Type="http://schemas.openxmlformats.org/officeDocument/2006/relationships/hyperlink" Target="mailto:Maslakova.MS@yandex.ru" TargetMode="External"/><Relationship Id="rId286" Type="http://schemas.openxmlformats.org/officeDocument/2006/relationships/hyperlink" Target="mailto:priemnaya@artcenter-hm.ru" TargetMode="External"/><Relationship Id="rId287" Type="http://schemas.openxmlformats.org/officeDocument/2006/relationships/hyperlink" Target="mailto:.......@hmtk.ru" TargetMode="External"/><Relationship Id="rId288" Type="http://schemas.openxmlformats.org/officeDocument/2006/relationships/hyperlink" Target="mailto:aydanovaai@muzgeo.ru" TargetMode="External"/><Relationship Id="rId289" Type="http://schemas.openxmlformats.org/officeDocument/2006/relationships/hyperlink" Target="mailto:priemnaya@artcenter-hm.ru" TargetMode="External"/><Relationship Id="rId290" Type="http://schemas.openxmlformats.org/officeDocument/2006/relationships/hyperlink" Target="mailto:mail@toun.ru" TargetMode="External"/><Relationship Id="rId291" Type="http://schemas.openxmlformats.org/officeDocument/2006/relationships/hyperlink" Target="http://hto@odntugra.ru" TargetMode="External"/><Relationship Id="rId292" Type="http://schemas.openxmlformats.org/officeDocument/2006/relationships/hyperlink" Target="http://hto@odntugra.ru" TargetMode="External"/><Relationship Id="rId293" Type="http://schemas.openxmlformats.org/officeDocument/2006/relationships/hyperlink" Target="http://nesterovasn@odntugra.ru" TargetMode="External"/><Relationship Id="rId294" Type="http://schemas.openxmlformats.org/officeDocument/2006/relationships/hyperlink" Target="http://hto@odntugra.ru" TargetMode="External"/><Relationship Id="rId295" Type="http://schemas.openxmlformats.org/officeDocument/2006/relationships/hyperlink" Target="mailto:filialcr@yandex.ru" TargetMode="External"/><Relationship Id="rId296" Type="http://schemas.openxmlformats.org/officeDocument/2006/relationships/hyperlink" Target="mailto:foto-video@nvtyz.ru" TargetMode="External"/><Relationship Id="rId297" Type="http://schemas.openxmlformats.org/officeDocument/2006/relationships/hyperlink" Target="http://kids.kremlin.ru/" TargetMode="External"/><Relationship Id="rId298" Type="http://schemas.openxmlformats.org/officeDocument/2006/relationships/hyperlink" Target="mailto:rcd@okrlib.ru" TargetMode="External"/><Relationship Id="rId299" Type="http://schemas.openxmlformats.org/officeDocument/2006/relationships/hyperlink" Target="mailto:remizovsa@torummaa.ru" TargetMode="External"/><Relationship Id="rId300" Type="http://schemas.openxmlformats.org/officeDocument/2006/relationships/hyperlink" Target="mailto:remizovsa@torummaa.ru" TargetMode="External"/><Relationship Id="rId301" Type="http://schemas.openxmlformats.org/officeDocument/2006/relationships/hyperlink" Target="mailto:priemnaya@artcenter-hm.ru" TargetMode="External"/><Relationship Id="rId302" Type="http://schemas.openxmlformats.org/officeDocument/2006/relationships/hyperlink" Target="mailto:filialcr@yandex.ru" TargetMode="External"/><Relationship Id="rId303" Type="http://schemas.openxmlformats.org/officeDocument/2006/relationships/hyperlink" Target="mailto:foto-video@nvtyz.ru" TargetMode="External"/><Relationship Id="rId304" Type="http://schemas.openxmlformats.org/officeDocument/2006/relationships/hyperlink" Target="https://rusneb.ru/" TargetMode="External"/><Relationship Id="rId305" Type="http://schemas.openxmlformats.org/officeDocument/2006/relationships/hyperlink" Target="mailto:rcd@okrlib.ru" TargetMode="External"/><Relationship Id="rId306" Type="http://schemas.openxmlformats.org/officeDocument/2006/relationships/hyperlink" Target="http://gosudarika.prlib.ru/" TargetMode="External"/><Relationship Id="rId307" Type="http://schemas.openxmlformats.org/officeDocument/2006/relationships/hyperlink" Target="mailto:rcd@okrlib.ru" TargetMode="External"/><Relationship Id="rId308" Type="http://schemas.openxmlformats.org/officeDocument/2006/relationships/hyperlink" Target="mailto:mail@toun.ru" TargetMode="External"/><Relationship Id="rId309" Type="http://schemas.openxmlformats.org/officeDocument/2006/relationships/hyperlink" Target="mailto:priemnaya@artcenter-hm.ru" TargetMode="External"/><Relationship Id="rId310" Type="http://schemas.openxmlformats.org/officeDocument/2006/relationships/hyperlink" Target="mailto:filialcr@yandex.ru" TargetMode="External"/><Relationship Id="rId311" Type="http://schemas.openxmlformats.org/officeDocument/2006/relationships/hyperlink" Target="mailto:priemnaya@artcenter-hm.ru" TargetMode="External"/><Relationship Id="rId312" Type="http://schemas.openxmlformats.org/officeDocument/2006/relationships/hyperlink" Target="mailto:priemnaya@artcenter-hm.ru" TargetMode="External"/><Relationship Id="rId313" Type="http://schemas.openxmlformats.org/officeDocument/2006/relationships/hyperlink" Target="http://www.prlib.ru" TargetMode="External"/><Relationship Id="rId314" Type="http://schemas.openxmlformats.org/officeDocument/2006/relationships/hyperlink" Target="mailto:rcd@okrlib.ru" TargetMode="External"/><Relationship Id="rId315" Type="http://schemas.openxmlformats.org/officeDocument/2006/relationships/hyperlink" Target="https://rusneb.ru/" TargetMode="External"/><Relationship Id="rId316" Type="http://schemas.openxmlformats.org/officeDocument/2006/relationships/hyperlink" Target="mailto:rcd@okrlib.ru" TargetMode="External"/><Relationship Id="rId317" Type="http://schemas.openxmlformats.org/officeDocument/2006/relationships/hyperlink" Target="mailto:priemnaya@artcenter-hm.ru" TargetMode="External"/><Relationship Id="rId318" Type="http://schemas.openxmlformats.org/officeDocument/2006/relationships/hyperlink" Target="http://nesterovasn@odntugra.ru" TargetMode="External"/><Relationship Id="rId319" Type="http://schemas.openxmlformats.org/officeDocument/2006/relationships/hyperlink" Target="mailto:priemnaya@artcenter-hm.ru" TargetMode="External"/><Relationship Id="rId320" Type="http://schemas.openxmlformats.org/officeDocument/2006/relationships/hyperlink" Target="mailto:kascheevaes@torummaa.ru" TargetMode="External"/><Relationship Id="rId321" Type="http://schemas.openxmlformats.org/officeDocument/2006/relationships/hyperlink" Target="mailto:mail@toun.ru" TargetMode="External"/><Relationship Id="rId322" Type="http://schemas.openxmlformats.org/officeDocument/2006/relationships/hyperlink" Target="mailto:Maslakova.MS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8D9A-41C2-4169-8000-89BFA720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VrakovUA</dc:creator>
  <cp:revision>44</cp:revision>
  <dcterms:created xsi:type="dcterms:W3CDTF">2021-08-04T04:27:00Z</dcterms:created>
  <dcterms:modified xsi:type="dcterms:W3CDTF">2026-01-12T12:35:27Z</dcterms:modified>
</cp:coreProperties>
</file>